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01" w:rsidRPr="00D86B01" w:rsidRDefault="00D86B01" w:rsidP="00D86B01">
      <w:pPr>
        <w:rPr>
          <w:rFonts w:ascii="Times New Roman" w:hAnsi="Times New Roman" w:cs="Times New Roman"/>
          <w:b/>
          <w:sz w:val="36"/>
        </w:rPr>
      </w:pPr>
      <w:r w:rsidRPr="00D86B01">
        <w:rPr>
          <w:rFonts w:ascii="Times New Roman" w:hAnsi="Times New Roman" w:cs="Times New Roman"/>
          <w:b/>
          <w:sz w:val="36"/>
        </w:rPr>
        <w:t>Медицинские документы, необходимые для поступления в детский сад.</w:t>
      </w:r>
      <w:bookmarkStart w:id="0" w:name="_GoBack"/>
      <w:bookmarkEnd w:id="0"/>
    </w:p>
    <w:p w:rsidR="00D86B01" w:rsidRDefault="00D86B01" w:rsidP="00D86B01">
      <w:r>
        <w:t xml:space="preserve"> Медицинская карта ребенка по форме 026/у. </w:t>
      </w:r>
    </w:p>
    <w:p w:rsidR="00D86B01" w:rsidRDefault="00D86B01" w:rsidP="00D86B01"/>
    <w:p w:rsidR="00D86B01" w:rsidRDefault="00D86B01" w:rsidP="00D86B01">
      <w:r>
        <w:t xml:space="preserve">Карта оформляется в поликлинике по месту жительства. </w:t>
      </w:r>
      <w:proofErr w:type="gramStart"/>
      <w:r>
        <w:t xml:space="preserve">В эту карту должны быть внесены все обязательные по возрасту прививки, указаны вес, рост, возраст, ФИО родителей, контактные телефоны, копия страхового полиса; данные осмотра специалистов (хирурга, ортопеда, окулиста, </w:t>
      </w:r>
      <w:proofErr w:type="spellStart"/>
      <w:r>
        <w:t>ЛОРа</w:t>
      </w:r>
      <w:proofErr w:type="spellEnd"/>
      <w:r>
        <w:t>, невропатолога, стоматолога, логопеда).</w:t>
      </w:r>
      <w:proofErr w:type="gramEnd"/>
    </w:p>
    <w:p w:rsidR="00D86B01" w:rsidRDefault="00D86B01" w:rsidP="00D86B01"/>
    <w:p w:rsidR="00D86B01" w:rsidRDefault="00D86B01" w:rsidP="00D86B01">
      <w:r>
        <w:t xml:space="preserve">К карте прилагается форма 063/у (карта прививок). </w:t>
      </w:r>
    </w:p>
    <w:p w:rsidR="00D86B01" w:rsidRDefault="00D86B01" w:rsidP="00D86B01"/>
    <w:p w:rsidR="00D86B01" w:rsidRDefault="00D86B01" w:rsidP="00D86B01">
      <w:r>
        <w:t>На основании вышеперечисленных данных участковый врач педиатр дает заключение с оценкой здоровья ребенка, а именно: диагноз (если имеется патология, оценка физического развития, оценка нервно-психического развития, группа здоровья, медицинская группа для занятия физкультурой). Должны быть даны рекомендации по оздоровлению, режиму питания, закаливания.</w:t>
      </w:r>
    </w:p>
    <w:p w:rsidR="00D86B01" w:rsidRDefault="00D86B01" w:rsidP="00D86B01"/>
    <w:p w:rsidR="00D86B01" w:rsidRDefault="00D86B01" w:rsidP="00D86B01">
      <w:r>
        <w:t>Об организации прогулок в дошкольных образовательных учреждениях</w:t>
      </w:r>
    </w:p>
    <w:p w:rsidR="00D86B01" w:rsidRDefault="00D86B01" w:rsidP="00D86B01">
      <w:r>
        <w:t>Уважаемые мамы и папы, бабушки и дедушки!</w:t>
      </w:r>
    </w:p>
    <w:p w:rsidR="00D86B01" w:rsidRDefault="00D86B01" w:rsidP="00D86B01"/>
    <w:p w:rsidR="00D86B01" w:rsidRDefault="00D86B01" w:rsidP="00D86B01">
      <w:r>
        <w:t>Информируем Вас об организации прогулок в дошкольных образовательных учреждениях.</w:t>
      </w:r>
    </w:p>
    <w:p w:rsidR="00D86B01" w:rsidRDefault="00D86B01" w:rsidP="00D86B01"/>
    <w:p w:rsidR="00D86B01" w:rsidRDefault="00D86B01" w:rsidP="00D86B01">
      <w:r>
        <w:t>В соответствии с СанПиН 2.4.1.2660-10 «Санитарно-эпидемиологические требования к устройству, содержанию и организации режима работы в дошкольных организациях»:</w:t>
      </w:r>
    </w:p>
    <w:p w:rsidR="00D86B01" w:rsidRDefault="00D86B01" w:rsidP="00D86B01"/>
    <w:p w:rsidR="00D86B01" w:rsidRDefault="00D86B01" w:rsidP="00D86B01">
      <w:r>
        <w:t>продолжительность прогулки сокращается при температуре воздуха ниже минус 15 0</w:t>
      </w:r>
      <w:proofErr w:type="gramStart"/>
      <w:r>
        <w:t xml:space="preserve"> С</w:t>
      </w:r>
      <w:proofErr w:type="gramEnd"/>
      <w:r>
        <w:t xml:space="preserve"> и скорости ветра более 7 м/с. </w:t>
      </w:r>
    </w:p>
    <w:p w:rsidR="00D86B01" w:rsidRDefault="00D86B01" w:rsidP="00D86B01">
      <w:r>
        <w:t>прогулка не проводится:</w:t>
      </w:r>
    </w:p>
    <w:p w:rsidR="00D86B01" w:rsidRDefault="00D86B01" w:rsidP="00D86B01"/>
    <w:p w:rsidR="00D86B01" w:rsidRDefault="00D86B01" w:rsidP="00D86B01">
      <w:r>
        <w:t>для детей до 4 лет при температуре воздуха ниже минус 15 0</w:t>
      </w:r>
      <w:proofErr w:type="gramStart"/>
      <w:r>
        <w:t xml:space="preserve"> С</w:t>
      </w:r>
      <w:proofErr w:type="gramEnd"/>
      <w:r>
        <w:t xml:space="preserve"> и скорости ветра более 15 м/с; </w:t>
      </w:r>
    </w:p>
    <w:p w:rsidR="00F00596" w:rsidRDefault="00D86B01" w:rsidP="00D86B01">
      <w:r>
        <w:t>для детей 5 - 7 лет при температуре воздуха ниже минус 20 0</w:t>
      </w:r>
      <w:proofErr w:type="gramStart"/>
      <w:r>
        <w:t xml:space="preserve"> С</w:t>
      </w:r>
      <w:proofErr w:type="gramEnd"/>
      <w:r>
        <w:t xml:space="preserve"> и скорости ветра более 15 м/с;</w:t>
      </w:r>
    </w:p>
    <w:sectPr w:rsidR="00F0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01"/>
    <w:rsid w:val="00D86B01"/>
    <w:rsid w:val="00F0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1</cp:revision>
  <dcterms:created xsi:type="dcterms:W3CDTF">2018-05-04T11:16:00Z</dcterms:created>
  <dcterms:modified xsi:type="dcterms:W3CDTF">2018-05-04T11:17:00Z</dcterms:modified>
</cp:coreProperties>
</file>