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3F" w:rsidRPr="005B263F" w:rsidRDefault="005B263F" w:rsidP="005B263F">
      <w:pPr>
        <w:rPr>
          <w:rFonts w:ascii="Times New Roman" w:hAnsi="Times New Roman" w:cs="Times New Roman"/>
          <w:b/>
          <w:bCs/>
          <w:sz w:val="32"/>
        </w:rPr>
      </w:pPr>
      <w:r w:rsidRPr="005B263F">
        <w:rPr>
          <w:rFonts w:ascii="Times New Roman" w:hAnsi="Times New Roman" w:cs="Times New Roman"/>
          <w:b/>
          <w:bCs/>
          <w:sz w:val="32"/>
        </w:rPr>
        <w:fldChar w:fldCharType="begin"/>
      </w:r>
      <w:r w:rsidRPr="005B263F">
        <w:rPr>
          <w:rFonts w:ascii="Times New Roman" w:hAnsi="Times New Roman" w:cs="Times New Roman"/>
          <w:b/>
          <w:bCs/>
          <w:sz w:val="32"/>
        </w:rPr>
        <w:instrText xml:space="preserve"> HYPERLINK "http://skazka-95.ru/den-teatra/" \o "Permalink to День театра" </w:instrText>
      </w:r>
      <w:r w:rsidRPr="005B263F">
        <w:rPr>
          <w:rFonts w:ascii="Times New Roman" w:hAnsi="Times New Roman" w:cs="Times New Roman"/>
          <w:b/>
          <w:bCs/>
          <w:sz w:val="32"/>
        </w:rPr>
        <w:fldChar w:fldCharType="separate"/>
      </w:r>
      <w:r w:rsidRPr="005B263F">
        <w:rPr>
          <w:rStyle w:val="a3"/>
          <w:rFonts w:ascii="Times New Roman" w:hAnsi="Times New Roman" w:cs="Times New Roman"/>
          <w:b/>
          <w:bCs/>
          <w:sz w:val="32"/>
        </w:rPr>
        <w:t>День театра</w:t>
      </w:r>
      <w:r w:rsidRPr="005B263F">
        <w:rPr>
          <w:rFonts w:ascii="Times New Roman" w:hAnsi="Times New Roman" w:cs="Times New Roman"/>
          <w:sz w:val="32"/>
        </w:rPr>
        <w:fldChar w:fldCharType="end"/>
      </w:r>
    </w:p>
    <w:p w:rsidR="005B263F" w:rsidRPr="005B263F" w:rsidRDefault="00696EE2" w:rsidP="005B263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 июня</w:t>
      </w:r>
      <w:r w:rsidR="005B263F" w:rsidRPr="005B263F">
        <w:rPr>
          <w:rFonts w:ascii="Times New Roman" w:hAnsi="Times New Roman" w:cs="Times New Roman"/>
          <w:sz w:val="32"/>
        </w:rPr>
        <w:t xml:space="preserve"> средняя  группа  детского сада №3 открыла двери в театр.</w:t>
      </w:r>
      <w:r w:rsidR="005B263F" w:rsidRPr="005B263F">
        <w:rPr>
          <w:rFonts w:ascii="Times New Roman" w:hAnsi="Times New Roman" w:cs="Times New Roman"/>
          <w:sz w:val="32"/>
        </w:rPr>
        <w:br/>
        <w:t>Дети показывали премьеру сказки « Колобок». Юные артисты приглашали на представление нашего детского сада.</w:t>
      </w:r>
      <w:r w:rsidR="005B263F" w:rsidRPr="005B263F">
        <w:rPr>
          <w:rFonts w:ascii="Times New Roman" w:hAnsi="Times New Roman" w:cs="Times New Roman"/>
          <w:sz w:val="32"/>
        </w:rPr>
        <w:br/>
        <w:t xml:space="preserve">На входе в театр каждый ребенок получил настоящий билетик, который бережно держали в руках и с </w:t>
      </w:r>
      <w:proofErr w:type="gramStart"/>
      <w:r w:rsidR="005B263F" w:rsidRPr="005B263F">
        <w:rPr>
          <w:rFonts w:ascii="Times New Roman" w:hAnsi="Times New Roman" w:cs="Times New Roman"/>
          <w:sz w:val="32"/>
        </w:rPr>
        <w:t>удовольствием</w:t>
      </w:r>
      <w:proofErr w:type="gramEnd"/>
      <w:r w:rsidR="005B263F" w:rsidRPr="005B263F">
        <w:rPr>
          <w:rFonts w:ascii="Times New Roman" w:hAnsi="Times New Roman" w:cs="Times New Roman"/>
          <w:sz w:val="32"/>
        </w:rPr>
        <w:t xml:space="preserve"> потом рассказывали родителям о своих впечатлениях.</w:t>
      </w:r>
      <w:r w:rsidR="005B263F" w:rsidRPr="005B263F">
        <w:rPr>
          <w:rFonts w:ascii="Times New Roman" w:hAnsi="Times New Roman" w:cs="Times New Roman"/>
          <w:sz w:val="32"/>
        </w:rPr>
        <w:br/>
        <w:t xml:space="preserve">В сказки были задействованы все дети средней  группы. </w:t>
      </w:r>
    </w:p>
    <w:p w:rsidR="005B263F" w:rsidRPr="005B263F" w:rsidRDefault="005B263F" w:rsidP="005B263F">
      <w:pPr>
        <w:rPr>
          <w:rFonts w:ascii="Times New Roman" w:hAnsi="Times New Roman" w:cs="Times New Roman"/>
          <w:sz w:val="32"/>
        </w:rPr>
      </w:pPr>
      <w:r w:rsidRPr="005B263F">
        <w:rPr>
          <w:rFonts w:ascii="Times New Roman" w:hAnsi="Times New Roman" w:cs="Times New Roman"/>
          <w:sz w:val="32"/>
        </w:rPr>
        <w:t>Артисты получили массу положительных эмоций. И теперь ждут вновь поступивших малышей в наш детский сад, чтобы и им показать сказку!</w:t>
      </w:r>
      <w:r w:rsidRPr="005B263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12D00471" wp14:editId="51472151">
            <wp:extent cx="5934075" cy="4448175"/>
            <wp:effectExtent l="0" t="0" r="9525" b="9525"/>
            <wp:docPr id="1" name="Рисунок 1" descr="C:\Users\ДетСад 3\Desktop\сказка колобок сред.группа\IMG-201806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 3\Desktop\сказка колобок сред.группа\IMG-20180621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30D5F818" wp14:editId="1B9B7821">
            <wp:extent cx="4200525" cy="5429250"/>
            <wp:effectExtent l="0" t="0" r="9525" b="0"/>
            <wp:docPr id="2" name="Рисунок 2" descr="C:\Users\ДетСад 3\Desktop\сказка колобок сред.группа\IMG-201806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 3\Desktop\сказка колобок сред.группа\IMG-20180621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365C4170" wp14:editId="0C47290D">
            <wp:extent cx="4400550" cy="5857875"/>
            <wp:effectExtent l="0" t="0" r="0" b="9525"/>
            <wp:docPr id="3" name="Рисунок 3" descr="C:\Users\ДетСад 3\Desktop\сказка колобок сред.группа\IMG-201806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 3\Desktop\сказка колобок сред.группа\IMG-20180621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20FE9684" wp14:editId="61E101AB">
            <wp:extent cx="4162425" cy="5362575"/>
            <wp:effectExtent l="0" t="0" r="9525" b="9525"/>
            <wp:docPr id="4" name="Рисунок 4" descr="C:\Users\ДетСад 3\Desktop\сказка колобок сред.группа\IMG-201806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 3\Desktop\сказка колобок сред.группа\IMG-20180621-WA00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1009F469" wp14:editId="68F21A36">
            <wp:extent cx="4648200" cy="4857750"/>
            <wp:effectExtent l="0" t="0" r="0" b="0"/>
            <wp:docPr id="5" name="Рисунок 5" descr="C:\Users\ДетСад 3\Desktop\сказка колобок сред.группа\IMG-201806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 3\Desktop\сказка колобок сред.группа\IMG-20180621-WA00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2AE4810E" wp14:editId="1B37BE18">
            <wp:extent cx="4819650" cy="5600700"/>
            <wp:effectExtent l="0" t="0" r="0" b="0"/>
            <wp:docPr id="6" name="Рисунок 6" descr="C:\Users\ДетСад 3\Desktop\сказка колобок сред.группа\IMG-201806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 3\Desktop\сказка колобок сред.группа\IMG-20180621-WA003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4484678D" wp14:editId="268554FB">
            <wp:extent cx="4657725" cy="6076950"/>
            <wp:effectExtent l="0" t="0" r="9525" b="0"/>
            <wp:docPr id="7" name="Рисунок 7" descr="C:\Users\ДетСад 3\Desktop\сказка колобок сред.группа\IMG-201806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ад 3\Desktop\сказка колобок сред.группа\IMG-20180621-WA00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3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6419E2F8" wp14:editId="5025305D">
            <wp:extent cx="3810000" cy="5172075"/>
            <wp:effectExtent l="0" t="0" r="0" b="9525"/>
            <wp:docPr id="8" name="Рисунок 8" descr="C:\Users\ДетСад 3\Desktop\сказка колобок сред.группа\IMG-201806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ад 3\Desktop\сказка колобок сред.группа\IMG-20180621-WA00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EA7" w:rsidRDefault="00D73EA7"/>
    <w:sectPr w:rsidR="00D7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3F"/>
    <w:rsid w:val="005B263F"/>
    <w:rsid w:val="00696EE2"/>
    <w:rsid w:val="00881C06"/>
    <w:rsid w:val="00D7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6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6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2018-06-21T10:02:00Z</dcterms:created>
  <dcterms:modified xsi:type="dcterms:W3CDTF">2018-06-21T10:36:00Z</dcterms:modified>
</cp:coreProperties>
</file>