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28" w:rsidRDefault="00852228" w:rsidP="008522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УТВЕРЖДАЮ»</w:t>
      </w:r>
    </w:p>
    <w:p w:rsidR="00852228" w:rsidRDefault="00852228" w:rsidP="008522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МБДОУ </w:t>
      </w:r>
    </w:p>
    <w:p w:rsidR="00852228" w:rsidRDefault="00852228" w:rsidP="008522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3»</w:t>
      </w:r>
    </w:p>
    <w:p w:rsidR="00852228" w:rsidRDefault="00852228" w:rsidP="008522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_____________Юсуфова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 Г</w:t>
      </w:r>
    </w:p>
    <w:p w:rsidR="00852228" w:rsidRDefault="000E2194" w:rsidP="008522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________________2017</w:t>
      </w:r>
      <w:r w:rsidR="0085222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52228" w:rsidRDefault="00852228" w:rsidP="000E21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228" w:rsidRDefault="00852228" w:rsidP="00852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228" w:rsidRDefault="00852228" w:rsidP="003427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341C3">
        <w:rPr>
          <w:rFonts w:ascii="Times New Roman" w:hAnsi="Times New Roman" w:cs="Times New Roman"/>
          <w:b/>
          <w:sz w:val="32"/>
          <w:szCs w:val="28"/>
        </w:rPr>
        <w:t>Инструкция по гражданской обороне и чрезвычайным ситуациям для сотрудников МБДОУ «Детский сад № 3»</w:t>
      </w:r>
    </w:p>
    <w:p w:rsidR="00852228" w:rsidRDefault="00852228" w:rsidP="0085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2228" w:rsidRDefault="00852228" w:rsidP="0085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Независимо от вида ЧС при ее возникновении и ликвидации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852228" w:rsidRDefault="00852228" w:rsidP="0085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2228" w:rsidRDefault="00852228" w:rsidP="0085222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41C3">
        <w:rPr>
          <w:rFonts w:ascii="Times New Roman" w:hAnsi="Times New Roman" w:cs="Times New Roman"/>
          <w:sz w:val="28"/>
          <w:szCs w:val="28"/>
        </w:rPr>
        <w:t>Немедленно организовать защиту воспитанников и сотрудников МБДОУ  от поражения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852228" w:rsidRPr="00F341C3" w:rsidRDefault="00852228" w:rsidP="0085222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работы по обеспечению  минимального  ущерба от  ЧС.</w:t>
      </w:r>
    </w:p>
    <w:p w:rsidR="00852228" w:rsidRPr="00F341C3" w:rsidRDefault="00852228" w:rsidP="0085222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возможные меры  по ликвидации ЧС и уменьшению  размеров опасной зоны. </w:t>
      </w:r>
    </w:p>
    <w:p w:rsidR="00852228" w:rsidRPr="00D357F9" w:rsidRDefault="00852228" w:rsidP="0085222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постоянное изучение обстановки на прилегающей  территории  и в помещениях детского сада для  своевременного принятия  мер  по ее нормализации.</w:t>
      </w:r>
    </w:p>
    <w:p w:rsidR="00852228" w:rsidRPr="00D357F9" w:rsidRDefault="00852228" w:rsidP="00852228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52228" w:rsidRPr="00D357F9" w:rsidRDefault="00852228" w:rsidP="0085222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5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Организовать обмен информацией  об обстановке с отделом  образования и территориальным отделом по району управление  ГЭ  ГУ   МЧС  России по городу Дербенту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228" w:rsidRPr="00D357F9" w:rsidRDefault="00852228" w:rsidP="0085222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52228" w:rsidRDefault="00852228" w:rsidP="0085222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2228" w:rsidRDefault="00852228" w:rsidP="0085222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2228" w:rsidRDefault="00852228" w:rsidP="0085222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2228" w:rsidRDefault="00852228" w:rsidP="0085222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24A38" w:rsidRDefault="00E24A38"/>
    <w:sectPr w:rsidR="00E24A38" w:rsidSect="00E24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0B05"/>
    <w:multiLevelType w:val="hybridMultilevel"/>
    <w:tmpl w:val="A5A65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228"/>
    <w:rsid w:val="000A7846"/>
    <w:rsid w:val="000E2194"/>
    <w:rsid w:val="002436DE"/>
    <w:rsid w:val="0034271E"/>
    <w:rsid w:val="004A078C"/>
    <w:rsid w:val="00852228"/>
    <w:rsid w:val="00921A3E"/>
    <w:rsid w:val="00DC142C"/>
    <w:rsid w:val="00E24A38"/>
    <w:rsid w:val="00E959C1"/>
    <w:rsid w:val="00EE0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2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2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683</Characters>
  <Application>Microsoft Office Word</Application>
  <DocSecurity>0</DocSecurity>
  <Lines>5</Lines>
  <Paragraphs>1</Paragraphs>
  <ScaleCrop>false</ScaleCrop>
  <Company>Grizli777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ххх</cp:lastModifiedBy>
  <cp:revision>4</cp:revision>
  <cp:lastPrinted>2018-02-07T11:09:00Z</cp:lastPrinted>
  <dcterms:created xsi:type="dcterms:W3CDTF">2018-02-07T06:32:00Z</dcterms:created>
  <dcterms:modified xsi:type="dcterms:W3CDTF">2018-02-08T06:30:00Z</dcterms:modified>
</cp:coreProperties>
</file>