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AE9" w:rsidRDefault="006F1AE9" w:rsidP="002C220E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96"/>
          <w:szCs w:val="96"/>
          <w:lang w:eastAsia="ru-RU"/>
        </w:rPr>
      </w:pPr>
    </w:p>
    <w:p w:rsidR="006F1AE9" w:rsidRDefault="006F1AE9" w:rsidP="002C220E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96"/>
          <w:szCs w:val="96"/>
          <w:lang w:eastAsia="ru-RU"/>
        </w:rPr>
      </w:pPr>
    </w:p>
    <w:p w:rsidR="006F1AE9" w:rsidRDefault="006F1AE9" w:rsidP="002C220E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96"/>
          <w:szCs w:val="96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96"/>
          <w:szCs w:val="96"/>
          <w:lang w:eastAsia="ru-RU"/>
        </w:rPr>
        <w:t xml:space="preserve">         </w:t>
      </w:r>
      <w:r w:rsidR="00177D69" w:rsidRPr="006F1AE9">
        <w:rPr>
          <w:rFonts w:ascii="Arial" w:eastAsia="Times New Roman" w:hAnsi="Arial" w:cs="Arial"/>
          <w:color w:val="333333"/>
          <w:kern w:val="36"/>
          <w:sz w:val="96"/>
          <w:szCs w:val="96"/>
          <w:lang w:eastAsia="ru-RU"/>
        </w:rPr>
        <w:t xml:space="preserve">Отчет </w:t>
      </w:r>
    </w:p>
    <w:p w:rsidR="006F1AE9" w:rsidRDefault="00177D69" w:rsidP="006F1AE9">
      <w:pPr>
        <w:spacing w:before="150" w:after="450" w:line="36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6F1AE9">
        <w:rPr>
          <w:rFonts w:ascii="Arial" w:eastAsia="Times New Roman" w:hAnsi="Arial" w:cs="Arial"/>
          <w:color w:val="333333"/>
          <w:kern w:val="36"/>
          <w:sz w:val="96"/>
          <w:szCs w:val="96"/>
          <w:lang w:eastAsia="ru-RU"/>
        </w:rPr>
        <w:t xml:space="preserve">педагога-психолога </w:t>
      </w:r>
      <w:r w:rsidR="006F1AE9">
        <w:rPr>
          <w:rFonts w:ascii="Arial" w:eastAsia="Times New Roman" w:hAnsi="Arial" w:cs="Arial"/>
          <w:color w:val="333333"/>
          <w:kern w:val="36"/>
          <w:sz w:val="96"/>
          <w:szCs w:val="96"/>
          <w:lang w:eastAsia="ru-RU"/>
        </w:rPr>
        <w:t xml:space="preserve">    </w:t>
      </w:r>
      <w:r w:rsidRPr="006F1AE9">
        <w:rPr>
          <w:rFonts w:ascii="Arial" w:eastAsia="Times New Roman" w:hAnsi="Arial" w:cs="Arial"/>
          <w:color w:val="333333"/>
          <w:kern w:val="36"/>
          <w:sz w:val="96"/>
          <w:szCs w:val="96"/>
          <w:lang w:eastAsia="ru-RU"/>
        </w:rPr>
        <w:t>за 2017–2018</w:t>
      </w:r>
      <w:r w:rsidR="006401F3" w:rsidRPr="006F1AE9">
        <w:rPr>
          <w:rFonts w:ascii="Arial" w:eastAsia="Times New Roman" w:hAnsi="Arial" w:cs="Arial"/>
          <w:color w:val="333333"/>
          <w:kern w:val="36"/>
          <w:sz w:val="96"/>
          <w:szCs w:val="96"/>
          <w:lang w:eastAsia="ru-RU"/>
        </w:rPr>
        <w:t xml:space="preserve"> учебный год</w:t>
      </w:r>
    </w:p>
    <w:p w:rsidR="006F1AE9" w:rsidRDefault="006F1AE9" w:rsidP="002C220E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6F1AE9" w:rsidRDefault="006F1AE9" w:rsidP="002C220E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6F1AE9" w:rsidRDefault="006F1AE9" w:rsidP="002C220E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6F1AE9" w:rsidRDefault="006F1AE9" w:rsidP="002C220E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6C4180" w:rsidRPr="002C220E" w:rsidRDefault="002C220E" w:rsidP="002C220E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Курбанова </w:t>
      </w:r>
      <w:proofErr w:type="spellStart"/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Камила</w:t>
      </w:r>
      <w:proofErr w:type="spellEnd"/>
      <w:r w:rsidR="006F1AE9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Рамазановна</w:t>
      </w:r>
      <w:bookmarkStart w:id="0" w:name="_GoBack"/>
      <w:bookmarkEnd w:id="0"/>
    </w:p>
    <w:p w:rsidR="006401F3" w:rsidRDefault="006401F3" w:rsidP="006401F3">
      <w:pPr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401F3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br/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</w:t>
      </w:r>
      <w:r w:rsidRPr="006401F3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тчет</w:t>
      </w:r>
      <w:r w:rsidR="00177D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педагога-психолога за 2017–2018</w:t>
      </w:r>
      <w:r w:rsidRPr="006401F3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учебный год</w:t>
      </w:r>
    </w:p>
    <w:p w:rsidR="00625B25" w:rsidRPr="00515CAF" w:rsidRDefault="00625B25" w:rsidP="00625B2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5CA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ИНФОРМАЦИОННАЯ СПРАВКА</w:t>
      </w:r>
    </w:p>
    <w:p w:rsidR="00625B25" w:rsidRDefault="00625B25" w:rsidP="00625B2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5C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Количество групп – 3 гр.</w:t>
      </w:r>
    </w:p>
    <w:p w:rsidR="00625B25" w:rsidRPr="00515CAF" w:rsidRDefault="00625B25" w:rsidP="00625B2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младшая – 1гр.</w:t>
      </w:r>
    </w:p>
    <w:p w:rsidR="00625B25" w:rsidRPr="00515CAF" w:rsidRDefault="00625B25" w:rsidP="00625B2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средняя – 1гр.</w:t>
      </w:r>
    </w:p>
    <w:p w:rsidR="00625B25" w:rsidRDefault="00625B25" w:rsidP="00625B2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старшая – 1гр.</w:t>
      </w:r>
    </w:p>
    <w:p w:rsidR="006401F3" w:rsidRPr="002C220E" w:rsidRDefault="00177D69" w:rsidP="006401F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течение 2017-18</w:t>
      </w:r>
      <w:r w:rsidR="002C220E"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401F3"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учебного года педагогом-психологом выполнялись следующие виды работ в соответствии с годовым планом: диагностическая, консультативная, коррекционно-развивающая работы, профилактика и просвещение.</w:t>
      </w:r>
    </w:p>
    <w:p w:rsidR="006401F3" w:rsidRPr="002C220E" w:rsidRDefault="006401F3" w:rsidP="006401F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Количество воспитанников детского сада, прошедших обследование </w:t>
      </w:r>
      <w:r w:rsidR="002C220E"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педагогом-п</w:t>
      </w:r>
      <w:r w:rsidR="00177D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сихологом 84</w:t>
      </w:r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человек. Это 90%,</w:t>
      </w:r>
      <w:r w:rsidR="002C220E"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 как всего в детском саду 90</w:t>
      </w:r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воспитанников.</w:t>
      </w:r>
    </w:p>
    <w:p w:rsidR="006401F3" w:rsidRPr="002C220E" w:rsidRDefault="006401F3" w:rsidP="006401F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воспитанниками проводилась по следующим направлениям:</w:t>
      </w:r>
    </w:p>
    <w:p w:rsidR="006401F3" w:rsidRPr="002C220E" w:rsidRDefault="006401F3" w:rsidP="006401F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диагностика познавательного развития (внимание, мышление, память, восприятие, общение, речь)</w:t>
      </w:r>
      <w:proofErr w:type="gramStart"/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6401F3" w:rsidRPr="002C220E" w:rsidRDefault="006401F3" w:rsidP="006401F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применялась непрямая экспресс - диагностика уровня психического развития: познавательная и речевая сферы.</w:t>
      </w:r>
    </w:p>
    <w:p w:rsidR="006401F3" w:rsidRPr="002C220E" w:rsidRDefault="006401F3" w:rsidP="006401F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выявление детских страхов, использовалась методика «Страхи в домиках».</w:t>
      </w:r>
    </w:p>
    <w:p w:rsidR="006401F3" w:rsidRPr="002C220E" w:rsidRDefault="006401F3" w:rsidP="006401F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выявление состояния эмоциональной сферы ребенка, выявления наличия агрессии.</w:t>
      </w:r>
    </w:p>
    <w:p w:rsidR="006401F3" w:rsidRPr="002C220E" w:rsidRDefault="006401F3" w:rsidP="006401F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положение детей в группе (степень их популярности или отверженности).</w:t>
      </w:r>
    </w:p>
    <w:p w:rsidR="006401F3" w:rsidRPr="002C220E" w:rsidRDefault="006401F3" w:rsidP="006401F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 адаптации оказывалась психологическая поддержка всем участником образовательного процесса. Работа по адаптации детей к ДОУ строилась исходя из конкретной ситуации (трудностей у ребенка, эмоциональных проявлений, поведенческих реакций). Проводились адаптационные игры; организовывались консультации с родителями и педагогами по вопросам помощи ребёнку в период адаптации к детскому саду. В процессе наблюдения за адаптационным процессом велось наблюдение за детьми в группах, на прогулке, во время занятий. Было проведено анкетирование родителей, заполнение листов адаптации на каждого ребёнка. В работе с детьми использовались методы игровой деятельности, тактильный контакт и т. д</w:t>
      </w:r>
    </w:p>
    <w:p w:rsidR="00625B25" w:rsidRPr="002C220E" w:rsidRDefault="00625B25" w:rsidP="00625B2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25B25" w:rsidRPr="002C220E" w:rsidRDefault="00625B25" w:rsidP="00625B2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2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Цель и задачи работы педагога-психолога:</w:t>
      </w:r>
    </w:p>
    <w:p w:rsidR="00625B25" w:rsidRPr="002C220E" w:rsidRDefault="00625B25" w:rsidP="00625B2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20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Цель:</w:t>
      </w:r>
      <w:r w:rsidRPr="002C220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сохранение и укрепление психологического здоровья детей, гармоничное развитие в условиях ДОУ.</w:t>
      </w:r>
    </w:p>
    <w:p w:rsidR="00625B25" w:rsidRPr="002C220E" w:rsidRDefault="00625B25" w:rsidP="00625B2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20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Задачи:</w:t>
      </w:r>
    </w:p>
    <w:p w:rsidR="00625B25" w:rsidRPr="002C220E" w:rsidRDefault="00625B25" w:rsidP="00625B2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Сохранение психологического здоровья детей.</w:t>
      </w:r>
    </w:p>
    <w:p w:rsidR="00625B25" w:rsidRPr="002C220E" w:rsidRDefault="00625B25" w:rsidP="00625B2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Диагностические обследования эмоциональной и познавательной сферы для выявления нарушений.</w:t>
      </w:r>
    </w:p>
    <w:p w:rsidR="00625B25" w:rsidRPr="002C220E" w:rsidRDefault="00625B25" w:rsidP="00625B2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Разработка и реализация групповых психопрофилактических программ.</w:t>
      </w:r>
    </w:p>
    <w:p w:rsidR="00625B25" w:rsidRPr="002C220E" w:rsidRDefault="00625B25" w:rsidP="00625B2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Разработка и реализация индивидуальных </w:t>
      </w:r>
      <w:proofErr w:type="spellStart"/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</w:t>
      </w:r>
      <w:proofErr w:type="spellEnd"/>
      <w:r w:rsidR="00177D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коррекционных программ.</w:t>
      </w:r>
    </w:p>
    <w:p w:rsidR="00625B25" w:rsidRPr="002C220E" w:rsidRDefault="00625B25" w:rsidP="00625B2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Консультационная работа с родителями и педагогами.</w:t>
      </w:r>
    </w:p>
    <w:p w:rsidR="00625B25" w:rsidRPr="002C220E" w:rsidRDefault="00625B25" w:rsidP="00625B2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Психологическое сопровождение детей в период адаптации.</w:t>
      </w:r>
    </w:p>
    <w:p w:rsidR="00625B25" w:rsidRPr="002C220E" w:rsidRDefault="00625B25" w:rsidP="00625B2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8. Психологическое сопровождение детей </w:t>
      </w:r>
      <w:proofErr w:type="gramStart"/>
      <w:r w:rsidR="00177D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старшей</w:t>
      </w:r>
      <w:proofErr w:type="gramEnd"/>
    </w:p>
    <w:p w:rsidR="00625B25" w:rsidRPr="002C220E" w:rsidRDefault="00625B25" w:rsidP="00625B2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группы, подготовка к школе, мониторинг развития.</w:t>
      </w:r>
    </w:p>
    <w:p w:rsidR="00625B25" w:rsidRPr="002C220E" w:rsidRDefault="00625B25" w:rsidP="00625B2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Подбор психологической литературы для самообразования родителей.</w:t>
      </w:r>
    </w:p>
    <w:p w:rsidR="00625B25" w:rsidRPr="002C220E" w:rsidRDefault="00625B25" w:rsidP="006401F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401F3" w:rsidRPr="002C220E" w:rsidRDefault="006401F3" w:rsidP="006401F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бесед с воспитателями, родителями, в ходе комплексного исследования у 43% малышей наблюдалась легкая адаптация, у 45% - адаптация средней тяжести, тяжелая адаптация у 12% малышей. Анализ результатов процесса адаптации показал, что период адаптации прошёл успешно для большинства детей. Некоторые трудности с адаптацией возникли у часто болеющих детей и детей, чьи родители «затягивали» ритуал расставания, были непоследовательны в своих действиях, тревожны. С такими родителями велась индивидуальная работа.</w:t>
      </w:r>
    </w:p>
    <w:p w:rsidR="006401F3" w:rsidRPr="002C220E" w:rsidRDefault="006401F3" w:rsidP="006401F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Особое внимание обращалось на работу с детьми, которые имеют типичные проблемы в развитии (агрессивные, </w:t>
      </w:r>
      <w:proofErr w:type="spellStart"/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гиперактивные</w:t>
      </w:r>
      <w:proofErr w:type="spellEnd"/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застенчивые и тревожные, а так же работе с одаренными и способными дошкольниками.</w:t>
      </w:r>
      <w:proofErr w:type="gramEnd"/>
    </w:p>
    <w:p w:rsidR="006401F3" w:rsidRPr="002C220E" w:rsidRDefault="006401F3" w:rsidP="006401F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Педагогам и родителям каждой категории детей давались индивидуальные консультации, практические рекомендации по работе, общению с «трудными» дошкольниками.</w:t>
      </w:r>
    </w:p>
    <w:p w:rsidR="00087048" w:rsidRPr="002C220E" w:rsidRDefault="006401F3" w:rsidP="00087048">
      <w:pPr>
        <w:tabs>
          <w:tab w:val="left" w:pos="1134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подготовительных группах в начале, середине и конце учебного года было проведено фронтальное и индивидуальное обследование воспитанников готовности к школе. Используя</w:t>
      </w:r>
      <w:r w:rsidR="00087048" w:rsidRPr="002C220E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методика диагностики </w:t>
      </w:r>
      <w:r w:rsidR="00087048" w:rsidRPr="002C220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интеллектуальной готовности к обучению в школе. </w:t>
      </w:r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помощью этой методики определился уровень</w:t>
      </w:r>
      <w:r w:rsidR="00087048"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интеллектуальной </w:t>
      </w:r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готовности будущих </w:t>
      </w:r>
      <w:r w:rsidR="00087048"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первоклассников. </w:t>
      </w:r>
    </w:p>
    <w:p w:rsidR="006401F3" w:rsidRPr="002C220E" w:rsidRDefault="002C220E" w:rsidP="00087048">
      <w:pPr>
        <w:tabs>
          <w:tab w:val="left" w:pos="1134"/>
        </w:tabs>
        <w:suppressAutoHyphens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течение 2015-16 </w:t>
      </w:r>
      <w:r w:rsidR="006401F3"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учебного года проводилась коррекционно-развивающая работа по следующим программам:</w:t>
      </w:r>
    </w:p>
    <w:p w:rsidR="006401F3" w:rsidRPr="002C220E" w:rsidRDefault="006401F3" w:rsidP="006401F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Программа социально-психологической коррекционно-развивающей работы с детьми старшего дошкольного возраста. Автор И. </w:t>
      </w:r>
      <w:proofErr w:type="spellStart"/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Ярушина</w:t>
      </w:r>
      <w:proofErr w:type="spellEnd"/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401F3" w:rsidRPr="002C220E" w:rsidRDefault="006401F3" w:rsidP="006401F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Программа по развитию внимания. Коррекционные занятия для детей 5-7 лет. Игровая мозаика. Автор Е. </w:t>
      </w:r>
      <w:proofErr w:type="spellStart"/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Бармашова</w:t>
      </w:r>
      <w:proofErr w:type="spellEnd"/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401F3" w:rsidRPr="002C220E" w:rsidRDefault="006401F3" w:rsidP="006401F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Программа психологического обследования уровня готовности детей 6-7 лет к школьному обучению. Авторы </w:t>
      </w:r>
      <w:proofErr w:type="spellStart"/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Вотчель</w:t>
      </w:r>
      <w:proofErr w:type="spellEnd"/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Е. В.,</w:t>
      </w:r>
    </w:p>
    <w:p w:rsidR="006401F3" w:rsidRPr="002C220E" w:rsidRDefault="006401F3" w:rsidP="006401F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Интеллектуально-развивающие занятия со старшими дошкольниками. Автор-составитель М. Р. Григорьева.</w:t>
      </w:r>
    </w:p>
    <w:p w:rsidR="00625B25" w:rsidRPr="002C220E" w:rsidRDefault="006401F3" w:rsidP="006401F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по итогам диагностической работы составлен банк данных на детей, нуждающи</w:t>
      </w:r>
      <w:r w:rsidR="00625B25"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хся в психологической помощи (30</w:t>
      </w:r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воспитанников)</w:t>
      </w:r>
      <w:proofErr w:type="gramStart"/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6401F3" w:rsidRPr="002C220E" w:rsidRDefault="006401F3" w:rsidP="006401F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родителями проводилась по следующим направлениям:</w:t>
      </w:r>
    </w:p>
    <w:p w:rsidR="006401F3" w:rsidRPr="002C220E" w:rsidRDefault="006401F3" w:rsidP="006401F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начале учебного года в выпускных группах выступила с докладом на родительском собрании, где дала конкретные рекомендации по подготовке детей к школе. На яслях провела собрание, на котором познакомила родителей с возрастными особенностями детей 2-3 лет, и дала рекомендации по адаптации малышей к условиям ДОУ.</w:t>
      </w:r>
    </w:p>
    <w:p w:rsidR="006401F3" w:rsidRPr="002C220E" w:rsidRDefault="006401F3" w:rsidP="006401F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сентябр</w:t>
      </w:r>
      <w:proofErr w:type="gramStart"/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е-</w:t>
      </w:r>
      <w:proofErr w:type="gramEnd"/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октябре, по запросам родителей средней и старшей групп провела родительское собрание на тему: «Ребенок 4-5 лет», «Возрастные особенности детей 5-6 лет», на которых родители получили информацию о возрастных особенностях этих возрастов, предложила тест на определение темперамента.</w:t>
      </w:r>
    </w:p>
    <w:p w:rsidR="006401F3" w:rsidRPr="002C220E" w:rsidRDefault="006401F3" w:rsidP="006401F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конце учебного года для родителей выпускных групп провела родительское собрание, на котором познакомила с результатами готовности воспитанников к обучению в школе, представила советы и рекомендации для родителей будущих первоклассников в форме презентации. В ходе собрания ответила на многие возникшие вопросы по подготовке воспитанников к обучению в школе, индивидуальные проблемные вопросы, волнующие родителей выпускников.</w:t>
      </w:r>
    </w:p>
    <w:p w:rsidR="006401F3" w:rsidRPr="002C220E" w:rsidRDefault="002C220E" w:rsidP="006401F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протяжении всего 2016-17</w:t>
      </w:r>
      <w:r w:rsidR="006401F3"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учебного года проводила анкетирование, консультирование и просвещение родителей и педагогов, особенно </w:t>
      </w:r>
      <w:r w:rsidR="006401F3"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просвещение по вопросам возрастной психологии детей дошкольного возраста. Консультирование по вопросам адаптации малышей, готовности к обучению в школе, по поведению и эмоциональному состоянию дошкольников и по другим проблемам, которые продолжают волновать педагогов и родителей.</w:t>
      </w:r>
    </w:p>
    <w:p w:rsidR="006401F3" w:rsidRPr="002C220E" w:rsidRDefault="006401F3" w:rsidP="006401F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Ежемесячно велась профилактическая работа (беседы, анкетирование, заполнение социальных паспортов, других необходимых документов) с неблагополучными семьями и семьями «Группы риска», родителями вновь поступивших детей, родителями детей посещающих и не посещающих ДОУ.</w:t>
      </w:r>
    </w:p>
    <w:p w:rsidR="006401F3" w:rsidRPr="002C220E" w:rsidRDefault="006401F3" w:rsidP="006401F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течение учебного года пополняла библиотеку психолого-педагогической литературой, диагностическим и коррекционно-развивающим инструментарием. Отчетную документацию вела согласно нормативно-правовым актам</w:t>
      </w:r>
      <w:proofErr w:type="gramStart"/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..</w:t>
      </w:r>
      <w:proofErr w:type="gramEnd"/>
    </w:p>
    <w:p w:rsidR="006401F3" w:rsidRPr="002C220E" w:rsidRDefault="006401F3" w:rsidP="006401F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Продолжение работы с родителями (</w:t>
      </w:r>
      <w:proofErr w:type="spellStart"/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психопросвещение</w:t>
      </w:r>
      <w:proofErr w:type="spellEnd"/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взаимодействие с семьями, имеющими психологические проблемы).</w:t>
      </w:r>
    </w:p>
    <w:p w:rsidR="006401F3" w:rsidRPr="002C220E" w:rsidRDefault="006401F3" w:rsidP="006401F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педагогами по оптимизации взаимодействия с детьми.</w:t>
      </w:r>
    </w:p>
    <w:p w:rsidR="006401F3" w:rsidRPr="002C220E" w:rsidRDefault="006401F3" w:rsidP="006401F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работе с детьми – коррекция и развитие познавательной и эмоциональной сферы.</w:t>
      </w:r>
    </w:p>
    <w:p w:rsidR="006401F3" w:rsidRPr="002C220E" w:rsidRDefault="006401F3" w:rsidP="006401F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Результаты</w:t>
      </w:r>
      <w:r w:rsidR="002C220E"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работы: </w:t>
      </w:r>
      <w:proofErr w:type="gramStart"/>
      <w:r w:rsidR="002C220E"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проведенная</w:t>
      </w:r>
      <w:proofErr w:type="gramEnd"/>
      <w:r w:rsidR="002C220E"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2016-2017 </w:t>
      </w:r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учебном году,</w:t>
      </w:r>
      <w:r w:rsidR="00625B25"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носит положительный характер.</w:t>
      </w:r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Улучшились результаты </w:t>
      </w:r>
      <w:proofErr w:type="gramStart"/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подготовке детей к школьному обучению за счет индивидуальных занятий с детьми по развитию</w:t>
      </w:r>
      <w:proofErr w:type="gramEnd"/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коррекции познавательных процессов. Повысился уровень мотивационной</w:t>
      </w:r>
      <w:proofErr w:type="gramStart"/>
      <w:r w:rsidR="00625B25"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</w:t>
      </w:r>
      <w:proofErr w:type="gramEnd"/>
      <w:r w:rsidR="00625B25"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интеллектуальной </w:t>
      </w:r>
      <w:r w:rsidRPr="002C2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готовности к школьному обучению. При работе с семьями повысился интерес родителей к особенностям развития их детей, к научной и методической литературе, направленной на формирование психологического здоровья детей.</w:t>
      </w:r>
    </w:p>
    <w:p w:rsidR="00E24A38" w:rsidRDefault="00E24A38"/>
    <w:sectPr w:rsidR="00E24A38" w:rsidSect="006F1AE9">
      <w:pgSz w:w="11906" w:h="16838"/>
      <w:pgMar w:top="1134" w:right="850" w:bottom="1134" w:left="1701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0B1" w:rsidRDefault="00F750B1" w:rsidP="002C220E">
      <w:pPr>
        <w:spacing w:line="240" w:lineRule="auto"/>
      </w:pPr>
      <w:r>
        <w:separator/>
      </w:r>
    </w:p>
  </w:endnote>
  <w:endnote w:type="continuationSeparator" w:id="0">
    <w:p w:rsidR="00F750B1" w:rsidRDefault="00F750B1" w:rsidP="002C22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0B1" w:rsidRDefault="00F750B1" w:rsidP="002C220E">
      <w:pPr>
        <w:spacing w:line="240" w:lineRule="auto"/>
      </w:pPr>
      <w:r>
        <w:separator/>
      </w:r>
    </w:p>
  </w:footnote>
  <w:footnote w:type="continuationSeparator" w:id="0">
    <w:p w:rsidR="00F750B1" w:rsidRDefault="00F750B1" w:rsidP="002C220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01F3"/>
    <w:rsid w:val="00087048"/>
    <w:rsid w:val="00177D69"/>
    <w:rsid w:val="002436DE"/>
    <w:rsid w:val="002C220E"/>
    <w:rsid w:val="00625B25"/>
    <w:rsid w:val="006401F3"/>
    <w:rsid w:val="006C4180"/>
    <w:rsid w:val="006E6A9B"/>
    <w:rsid w:val="006F1AE9"/>
    <w:rsid w:val="00921A3E"/>
    <w:rsid w:val="009A62BA"/>
    <w:rsid w:val="00C530DF"/>
    <w:rsid w:val="00D03D0F"/>
    <w:rsid w:val="00E24A38"/>
    <w:rsid w:val="00E959C1"/>
    <w:rsid w:val="00EE0CAC"/>
    <w:rsid w:val="00F447B6"/>
    <w:rsid w:val="00F7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9C1"/>
  </w:style>
  <w:style w:type="paragraph" w:styleId="1">
    <w:name w:val="heading 1"/>
    <w:basedOn w:val="a"/>
    <w:link w:val="10"/>
    <w:uiPriority w:val="9"/>
    <w:qFormat/>
    <w:rsid w:val="006401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1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4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01F3"/>
  </w:style>
  <w:style w:type="paragraph" w:styleId="a3">
    <w:name w:val="Normal (Web)"/>
    <w:basedOn w:val="a"/>
    <w:uiPriority w:val="99"/>
    <w:semiHidden/>
    <w:unhideWhenUsed/>
    <w:rsid w:val="0064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C220E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C220E"/>
  </w:style>
  <w:style w:type="paragraph" w:styleId="a6">
    <w:name w:val="footer"/>
    <w:basedOn w:val="a"/>
    <w:link w:val="a7"/>
    <w:uiPriority w:val="99"/>
    <w:semiHidden/>
    <w:unhideWhenUsed/>
    <w:rsid w:val="002C220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220E"/>
  </w:style>
  <w:style w:type="paragraph" w:styleId="a8">
    <w:name w:val="Balloon Text"/>
    <w:basedOn w:val="a"/>
    <w:link w:val="a9"/>
    <w:uiPriority w:val="99"/>
    <w:semiHidden/>
    <w:unhideWhenUsed/>
    <w:rsid w:val="006F1A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1A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ДетСад 3</cp:lastModifiedBy>
  <cp:revision>4</cp:revision>
  <cp:lastPrinted>2018-05-04T08:37:00Z</cp:lastPrinted>
  <dcterms:created xsi:type="dcterms:W3CDTF">2016-05-22T18:17:00Z</dcterms:created>
  <dcterms:modified xsi:type="dcterms:W3CDTF">2018-05-04T08:37:00Z</dcterms:modified>
</cp:coreProperties>
</file>