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5E" w:rsidRDefault="00645CBE" w:rsidP="00645CBE">
      <w:pPr>
        <w:tabs>
          <w:tab w:val="left" w:pos="3495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45CBE">
        <w:rPr>
          <w:rFonts w:ascii="Times New Roman" w:hAnsi="Times New Roman" w:cs="Times New Roman"/>
          <w:b/>
          <w:sz w:val="28"/>
          <w:szCs w:val="28"/>
        </w:rPr>
        <w:t>СОГЛАСОВАНО</w:t>
      </w:r>
      <w:r>
        <w:tab/>
      </w:r>
      <w:r w:rsidR="00E50B5E">
        <w:tab/>
      </w:r>
      <w:r w:rsidR="00E50B5E">
        <w:rPr>
          <w:rFonts w:ascii="Times New Roman" w:hAnsi="Times New Roman" w:cs="Times New Roman"/>
          <w:sz w:val="28"/>
          <w:szCs w:val="28"/>
        </w:rPr>
        <w:t>« УТВЕРЖДАЮ»</w:t>
      </w:r>
    </w:p>
    <w:p w:rsidR="00E50B5E" w:rsidRDefault="00645CBE" w:rsidP="00645CBE">
      <w:pPr>
        <w:tabs>
          <w:tab w:val="left" w:pos="4125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МКУ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E50B5E">
        <w:rPr>
          <w:rFonts w:ascii="Times New Roman" w:hAnsi="Times New Roman" w:cs="Times New Roman"/>
          <w:sz w:val="28"/>
          <w:szCs w:val="28"/>
        </w:rPr>
        <w:t xml:space="preserve">Заведующая МБДОУ </w:t>
      </w:r>
    </w:p>
    <w:p w:rsidR="00E50B5E" w:rsidRDefault="00645CBE" w:rsidP="00645CBE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«Управления по делам ГО и ЧС»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E50B5E">
        <w:rPr>
          <w:rFonts w:ascii="Times New Roman" w:hAnsi="Times New Roman" w:cs="Times New Roman"/>
          <w:sz w:val="28"/>
          <w:szCs w:val="28"/>
        </w:rPr>
        <w:t>«Детский сад № 3»</w:t>
      </w:r>
    </w:p>
    <w:p w:rsidR="00E50B5E" w:rsidRDefault="00645CBE" w:rsidP="00645CBE">
      <w:pPr>
        <w:tabs>
          <w:tab w:val="left" w:pos="2925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_____________С.З.Сайбунов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50B5E">
        <w:rPr>
          <w:rFonts w:ascii="Times New Roman" w:hAnsi="Times New Roman" w:cs="Times New Roman"/>
          <w:sz w:val="28"/>
          <w:szCs w:val="28"/>
        </w:rPr>
        <w:t>_____________Юсуфова</w:t>
      </w:r>
      <w:proofErr w:type="spellEnd"/>
      <w:r w:rsidR="00E50B5E">
        <w:rPr>
          <w:rFonts w:ascii="Times New Roman" w:hAnsi="Times New Roman" w:cs="Times New Roman"/>
          <w:sz w:val="28"/>
          <w:szCs w:val="28"/>
        </w:rPr>
        <w:t xml:space="preserve"> М Г</w:t>
      </w:r>
    </w:p>
    <w:p w:rsidR="00E50B5E" w:rsidRDefault="00840DBB" w:rsidP="00645CBE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___________2018</w:t>
      </w:r>
      <w:r w:rsidR="00645CBE">
        <w:rPr>
          <w:rFonts w:ascii="Times New Roman" w:hAnsi="Times New Roman" w:cs="Times New Roman"/>
          <w:sz w:val="28"/>
          <w:szCs w:val="28"/>
        </w:rPr>
        <w:t xml:space="preserve">г                              </w:t>
      </w:r>
      <w:r w:rsidR="00645CBE">
        <w:rPr>
          <w:rFonts w:ascii="Times New Roman" w:hAnsi="Times New Roman" w:cs="Times New Roman"/>
          <w:sz w:val="28"/>
          <w:szCs w:val="28"/>
        </w:rPr>
        <w:tab/>
        <w:t>«____»____________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E50B5E">
        <w:rPr>
          <w:rFonts w:ascii="Times New Roman" w:hAnsi="Times New Roman" w:cs="Times New Roman"/>
          <w:sz w:val="28"/>
          <w:szCs w:val="28"/>
        </w:rPr>
        <w:t>г.</w:t>
      </w:r>
    </w:p>
    <w:p w:rsidR="00E50B5E" w:rsidRPr="00645CBE" w:rsidRDefault="00E50B5E" w:rsidP="00E50B5E">
      <w:pPr>
        <w:tabs>
          <w:tab w:val="left" w:pos="7710"/>
        </w:tabs>
        <w:rPr>
          <w:rFonts w:ascii="Times New Roman" w:hAnsi="Times New Roman" w:cs="Times New Roman"/>
          <w:b/>
          <w:sz w:val="28"/>
          <w:szCs w:val="28"/>
        </w:rPr>
      </w:pPr>
    </w:p>
    <w:p w:rsidR="00E24A38" w:rsidRPr="00645CBE" w:rsidRDefault="00E50B5E" w:rsidP="00E5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B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50B5E" w:rsidRPr="00645CBE" w:rsidRDefault="00E50B5E" w:rsidP="00E50B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CBE">
        <w:rPr>
          <w:rFonts w:ascii="Times New Roman" w:hAnsi="Times New Roman" w:cs="Times New Roman"/>
          <w:b/>
          <w:sz w:val="28"/>
          <w:szCs w:val="28"/>
        </w:rPr>
        <w:t>основных мероприятий по гражданской обороне и чрезвычайным обстоятельствам</w:t>
      </w:r>
      <w:r w:rsidR="00840DBB">
        <w:rPr>
          <w:rFonts w:ascii="Times New Roman" w:hAnsi="Times New Roman" w:cs="Times New Roman"/>
          <w:b/>
          <w:sz w:val="28"/>
          <w:szCs w:val="28"/>
        </w:rPr>
        <w:t xml:space="preserve">  МБДОУ «Детский сад №3» на 2018-2019</w:t>
      </w:r>
      <w:r w:rsidRPr="00645CBE">
        <w:rPr>
          <w:rFonts w:ascii="Times New Roman" w:hAnsi="Times New Roman" w:cs="Times New Roman"/>
          <w:b/>
          <w:sz w:val="28"/>
          <w:szCs w:val="28"/>
        </w:rPr>
        <w:t>гг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7"/>
        <w:gridCol w:w="1691"/>
        <w:gridCol w:w="3128"/>
        <w:gridCol w:w="1334"/>
      </w:tblGrid>
      <w:tr w:rsidR="00DC4175" w:rsidTr="00645CBE">
        <w:trPr>
          <w:trHeight w:val="450"/>
        </w:trPr>
        <w:tc>
          <w:tcPr>
            <w:tcW w:w="567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7" w:type="dxa"/>
          </w:tcPr>
          <w:p w:rsidR="00DC4175" w:rsidRPr="00645CBE" w:rsidRDefault="00645CBE" w:rsidP="00645C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   </w:t>
            </w:r>
            <w:r w:rsidR="00D252E4"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1691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128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 </w:t>
            </w:r>
          </w:p>
        </w:tc>
        <w:tc>
          <w:tcPr>
            <w:tcW w:w="1334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DC4175" w:rsidRPr="00645CBE" w:rsidTr="00645CBE">
        <w:trPr>
          <w:trHeight w:val="480"/>
        </w:trPr>
        <w:tc>
          <w:tcPr>
            <w:tcW w:w="567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7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Тренировки эвакуации воспитанников и сотрудников МБДОУ при угрозе взрыва, при пожаре.</w:t>
            </w:r>
          </w:p>
        </w:tc>
        <w:tc>
          <w:tcPr>
            <w:tcW w:w="1691" w:type="dxa"/>
          </w:tcPr>
          <w:p w:rsidR="00DC4175" w:rsidRPr="00645CBE" w:rsidRDefault="00D252E4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28" w:type="dxa"/>
          </w:tcPr>
          <w:p w:rsidR="00DC4175" w:rsidRPr="00645CBE" w:rsidRDefault="00D252E4" w:rsidP="00840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Завхоз  </w:t>
            </w:r>
            <w:proofErr w:type="spellStart"/>
            <w:r w:rsidR="00840DBB">
              <w:rPr>
                <w:rFonts w:ascii="Times New Roman" w:hAnsi="Times New Roman" w:cs="Times New Roman"/>
                <w:sz w:val="28"/>
                <w:szCs w:val="28"/>
              </w:rPr>
              <w:t>Сафарян</w:t>
            </w:r>
            <w:proofErr w:type="spellEnd"/>
            <w:r w:rsidR="00840DBB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540"/>
        </w:trPr>
        <w:tc>
          <w:tcPr>
            <w:tcW w:w="56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документации по ГО и ЧС </w:t>
            </w:r>
          </w:p>
        </w:tc>
        <w:tc>
          <w:tcPr>
            <w:tcW w:w="1691" w:type="dxa"/>
          </w:tcPr>
          <w:p w:rsidR="00DC4175" w:rsidRPr="00645CBE" w:rsidRDefault="006B1074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15 </w:t>
            </w:r>
            <w:r w:rsidR="009A220F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128" w:type="dxa"/>
          </w:tcPr>
          <w:p w:rsidR="00DC4175" w:rsidRPr="00645CBE" w:rsidRDefault="00E0427E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Заведующей МБДОУ </w:t>
            </w:r>
          </w:p>
          <w:p w:rsidR="00E0427E" w:rsidRPr="00645CBE" w:rsidRDefault="00E0427E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495"/>
        </w:trPr>
        <w:tc>
          <w:tcPr>
            <w:tcW w:w="56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Подготовка приказа об организа</w:t>
            </w:r>
            <w:r w:rsidR="009A220F">
              <w:rPr>
                <w:rFonts w:ascii="Times New Roman" w:hAnsi="Times New Roman" w:cs="Times New Roman"/>
                <w:sz w:val="28"/>
                <w:szCs w:val="28"/>
              </w:rPr>
              <w:t xml:space="preserve">ции в области ГО и ЧС на </w:t>
            </w:r>
            <w:proofErr w:type="spellStart"/>
            <w:proofErr w:type="gramStart"/>
            <w:r w:rsidR="009A220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="009A220F">
              <w:rPr>
                <w:rFonts w:ascii="Times New Roman" w:hAnsi="Times New Roman" w:cs="Times New Roman"/>
                <w:sz w:val="28"/>
                <w:szCs w:val="28"/>
              </w:rPr>
              <w:t xml:space="preserve"> 2018-2019</w:t>
            </w: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</w:p>
        </w:tc>
        <w:tc>
          <w:tcPr>
            <w:tcW w:w="1691" w:type="dxa"/>
          </w:tcPr>
          <w:p w:rsidR="00DC4175" w:rsidRPr="00645CBE" w:rsidRDefault="006B1074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15 </w:t>
            </w:r>
            <w:r w:rsidR="009A220F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128" w:type="dxa"/>
          </w:tcPr>
          <w:p w:rsidR="00E0427E" w:rsidRPr="00645CBE" w:rsidRDefault="00E0427E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Заведующей МБДОУ </w:t>
            </w:r>
          </w:p>
          <w:p w:rsidR="00DC4175" w:rsidRPr="00645CBE" w:rsidRDefault="00E0427E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Юсуфова</w:t>
            </w:r>
            <w:proofErr w:type="spellEnd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405"/>
        </w:trPr>
        <w:tc>
          <w:tcPr>
            <w:tcW w:w="56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воспитанниками на тему «Что такое опасность?»</w:t>
            </w:r>
          </w:p>
        </w:tc>
        <w:tc>
          <w:tcPr>
            <w:tcW w:w="1691" w:type="dxa"/>
          </w:tcPr>
          <w:p w:rsidR="00DC4175" w:rsidRPr="00645CBE" w:rsidRDefault="006B1074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28" w:type="dxa"/>
          </w:tcPr>
          <w:p w:rsidR="006B1074" w:rsidRDefault="00E0427E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DC4175" w:rsidRPr="006B1074" w:rsidRDefault="006B1074" w:rsidP="006B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воспитанники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450"/>
        </w:trPr>
        <w:tc>
          <w:tcPr>
            <w:tcW w:w="56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Уточнение схем оповещения сотрудников МБДОУ  в случае ГО и ЧС</w:t>
            </w:r>
          </w:p>
        </w:tc>
        <w:tc>
          <w:tcPr>
            <w:tcW w:w="1691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3128" w:type="dxa"/>
          </w:tcPr>
          <w:p w:rsidR="00E34357" w:rsidRPr="00645CBE" w:rsidRDefault="00E34357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DC4175" w:rsidRPr="00645CBE" w:rsidRDefault="00E34357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Гусейнова Х.А.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240"/>
        </w:trPr>
        <w:tc>
          <w:tcPr>
            <w:tcW w:w="56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7" w:type="dxa"/>
          </w:tcPr>
          <w:p w:rsidR="00DC4175" w:rsidRPr="00645CBE" w:rsidRDefault="00E0427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стендов </w:t>
            </w:r>
            <w:r w:rsidR="00E34357" w:rsidRPr="00645CBE">
              <w:rPr>
                <w:rFonts w:ascii="Times New Roman" w:hAnsi="Times New Roman" w:cs="Times New Roman"/>
                <w:sz w:val="28"/>
                <w:szCs w:val="28"/>
              </w:rPr>
              <w:t>и плакатов по ГО и ЧС</w:t>
            </w:r>
          </w:p>
        </w:tc>
        <w:tc>
          <w:tcPr>
            <w:tcW w:w="1691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28" w:type="dxa"/>
          </w:tcPr>
          <w:p w:rsidR="00E34357" w:rsidRPr="00645CBE" w:rsidRDefault="00E34357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</w:t>
            </w:r>
          </w:p>
          <w:p w:rsidR="00E34357" w:rsidRPr="00645CBE" w:rsidRDefault="00E34357" w:rsidP="00840DBB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Завхоз  </w:t>
            </w:r>
            <w:proofErr w:type="spellStart"/>
            <w:r w:rsidR="00840DBB">
              <w:rPr>
                <w:rFonts w:ascii="Times New Roman" w:hAnsi="Times New Roman" w:cs="Times New Roman"/>
                <w:sz w:val="28"/>
                <w:szCs w:val="28"/>
              </w:rPr>
              <w:t>Сафарян</w:t>
            </w:r>
            <w:proofErr w:type="spellEnd"/>
            <w:r w:rsidR="00840DBB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255"/>
        </w:trPr>
        <w:tc>
          <w:tcPr>
            <w:tcW w:w="567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7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Проведение занятий с сотрудниками МБДОУ на тему</w:t>
            </w:r>
            <w:r w:rsidR="00CB4C0E">
              <w:rPr>
                <w:rFonts w:ascii="Times New Roman" w:hAnsi="Times New Roman" w:cs="Times New Roman"/>
                <w:sz w:val="28"/>
                <w:szCs w:val="28"/>
              </w:rPr>
              <w:t xml:space="preserve">: «Оказание помощи в случае </w:t>
            </w: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ЧС.</w:t>
            </w:r>
          </w:p>
        </w:tc>
        <w:tc>
          <w:tcPr>
            <w:tcW w:w="1691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28" w:type="dxa"/>
          </w:tcPr>
          <w:p w:rsidR="00E34357" w:rsidRPr="00645CBE" w:rsidRDefault="00E34357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DC4175" w:rsidRPr="00645CBE" w:rsidRDefault="00E34357" w:rsidP="00E3435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Гусейнова Х.А.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1883"/>
        </w:trPr>
        <w:tc>
          <w:tcPr>
            <w:tcW w:w="567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7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Проведение проверки эвакуационных путей и выходов.</w:t>
            </w:r>
          </w:p>
        </w:tc>
        <w:tc>
          <w:tcPr>
            <w:tcW w:w="1691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28" w:type="dxa"/>
          </w:tcPr>
          <w:p w:rsidR="00DC4175" w:rsidRPr="00645CBE" w:rsidRDefault="00E34357" w:rsidP="00E34357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Комиссия по проверке эвакуационных выходов</w:t>
            </w:r>
            <w:proofErr w:type="gramStart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Гусейнова Х.А.</w:t>
            </w:r>
          </w:p>
          <w:p w:rsidR="00E34357" w:rsidRPr="00645CBE" w:rsidRDefault="00E34357" w:rsidP="00840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Сафарян</w:t>
            </w:r>
            <w:proofErr w:type="spellEnd"/>
            <w:r w:rsidRPr="00645CBE">
              <w:rPr>
                <w:rFonts w:ascii="Times New Roman" w:hAnsi="Times New Roman" w:cs="Times New Roman"/>
                <w:sz w:val="28"/>
                <w:szCs w:val="28"/>
              </w:rPr>
              <w:t xml:space="preserve"> В.А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75" w:rsidRPr="00645CBE" w:rsidTr="00645CBE">
        <w:trPr>
          <w:trHeight w:val="390"/>
        </w:trPr>
        <w:tc>
          <w:tcPr>
            <w:tcW w:w="567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7" w:type="dxa"/>
          </w:tcPr>
          <w:p w:rsidR="00DC4175" w:rsidRPr="00645CBE" w:rsidRDefault="00E34357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5CBE">
              <w:rPr>
                <w:rFonts w:ascii="Times New Roman" w:hAnsi="Times New Roman" w:cs="Times New Roman"/>
                <w:sz w:val="28"/>
                <w:szCs w:val="28"/>
              </w:rPr>
              <w:t>Проведение внешнего и внутреннего обхода и осмотра здания и прилегающей к нему территории</w:t>
            </w:r>
          </w:p>
        </w:tc>
        <w:tc>
          <w:tcPr>
            <w:tcW w:w="1691" w:type="dxa"/>
          </w:tcPr>
          <w:p w:rsidR="00DC4175" w:rsidRPr="00645CBE" w:rsidRDefault="00CB4C0E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28" w:type="dxa"/>
          </w:tcPr>
          <w:p w:rsidR="00DC4175" w:rsidRDefault="0058670D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B4C0E">
              <w:rPr>
                <w:rFonts w:ascii="Times New Roman" w:hAnsi="Times New Roman" w:cs="Times New Roman"/>
                <w:sz w:val="28"/>
                <w:szCs w:val="28"/>
              </w:rPr>
              <w:t>торож</w:t>
            </w:r>
          </w:p>
          <w:p w:rsidR="00840DBB" w:rsidRPr="00645CBE" w:rsidRDefault="00840DBB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 А.</w:t>
            </w:r>
          </w:p>
        </w:tc>
        <w:tc>
          <w:tcPr>
            <w:tcW w:w="1334" w:type="dxa"/>
          </w:tcPr>
          <w:p w:rsidR="00DC4175" w:rsidRPr="00645CBE" w:rsidRDefault="00DC4175" w:rsidP="00E50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4175" w:rsidRPr="00645CBE" w:rsidRDefault="00DC4175" w:rsidP="00E50B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C4175" w:rsidRPr="00645CBE" w:rsidSect="00AE2AA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B5E"/>
    <w:rsid w:val="002436DE"/>
    <w:rsid w:val="003C5B87"/>
    <w:rsid w:val="0058670D"/>
    <w:rsid w:val="00645CBE"/>
    <w:rsid w:val="006B1074"/>
    <w:rsid w:val="00840DBB"/>
    <w:rsid w:val="00921A3E"/>
    <w:rsid w:val="009A220F"/>
    <w:rsid w:val="00AE2AA9"/>
    <w:rsid w:val="00CB4C0E"/>
    <w:rsid w:val="00CE3377"/>
    <w:rsid w:val="00D252E4"/>
    <w:rsid w:val="00D853CC"/>
    <w:rsid w:val="00DC142C"/>
    <w:rsid w:val="00DC4175"/>
    <w:rsid w:val="00E0427E"/>
    <w:rsid w:val="00E24A38"/>
    <w:rsid w:val="00E34357"/>
    <w:rsid w:val="00E4017F"/>
    <w:rsid w:val="00E50B5E"/>
    <w:rsid w:val="00E959C1"/>
    <w:rsid w:val="00EE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B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</cp:lastModifiedBy>
  <cp:revision>12</cp:revision>
  <dcterms:created xsi:type="dcterms:W3CDTF">2018-02-07T06:40:00Z</dcterms:created>
  <dcterms:modified xsi:type="dcterms:W3CDTF">2018-11-08T08:34:00Z</dcterms:modified>
</cp:coreProperties>
</file>