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35"/>
      </w:tblGrid>
      <w:tr w:rsidR="00652A14" w:rsidRPr="00652A14" w:rsidTr="00652A14">
        <w:trPr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652A14" w:rsidRPr="00652A14" w:rsidRDefault="00652A14" w:rsidP="00652A14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72BC"/>
                <w:sz w:val="27"/>
                <w:szCs w:val="27"/>
                <w:lang w:eastAsia="ru-RU"/>
              </w:rPr>
            </w:pPr>
            <w:r w:rsidRPr="00652A14">
              <w:rPr>
                <w:rFonts w:ascii="Arial" w:eastAsia="Times New Roman" w:hAnsi="Arial" w:cs="Arial"/>
                <w:b/>
                <w:bCs/>
                <w:color w:val="0072BC"/>
                <w:sz w:val="27"/>
                <w:szCs w:val="27"/>
                <w:lang w:eastAsia="ru-RU"/>
              </w:rPr>
              <w:t>Неделя открытых просмотров</w:t>
            </w:r>
          </w:p>
        </w:tc>
      </w:tr>
      <w:tr w:rsidR="00652A14" w:rsidRPr="00652A14" w:rsidTr="00652A14">
        <w:trPr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652A14" w:rsidRPr="00652A14" w:rsidRDefault="00652A14" w:rsidP="00652A1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52A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​Жизнь детей в детском саду - это, конечно, не только праздники, но и будни. Каждый день мы стараемся сделать для ребенка ярким, запоминающимся.</w:t>
            </w:r>
          </w:p>
          <w:p w:rsidR="00652A14" w:rsidRPr="00652A14" w:rsidRDefault="00652A14" w:rsidP="00652A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           В феврале </w:t>
            </w:r>
            <w:r w:rsidRPr="00652A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нашем детском саду прошли открытые занятия во всех возрастных группах:</w:t>
            </w:r>
          </w:p>
          <w:p w:rsidR="00652A14" w:rsidRPr="00652A14" w:rsidRDefault="00652A14" w:rsidP="00652A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A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образовательная деятельность во 2 младшей группе (воспитат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ель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Сафарян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Виктория А.</w:t>
            </w:r>
            <w:r w:rsidRPr="00652A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 на тему «Строим дом» (образовательная область «Художественно- эстетическое развитие»);</w:t>
            </w:r>
          </w:p>
          <w:p w:rsidR="00652A14" w:rsidRPr="00652A14" w:rsidRDefault="00652A14" w:rsidP="00652A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A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образовательная деятельность в средней группе (воспитатели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Лакарова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М.Б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Гамзаева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Х.А.</w:t>
            </w:r>
            <w:r w:rsidRPr="00652A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.) на тему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«Воздух»</w:t>
            </w:r>
            <w:r w:rsidRPr="00652A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(образовательная область «Познавательное развитие»);</w:t>
            </w:r>
          </w:p>
          <w:p w:rsidR="00652A14" w:rsidRPr="00652A14" w:rsidRDefault="00652A14" w:rsidP="00652A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технологии</w:t>
            </w:r>
            <w:r w:rsidRPr="00652A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1мл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руппе (воспитатели Амирханова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Эльнара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Вагидова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</w:t>
            </w:r>
            <w:r w:rsidRPr="00652A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.) на тему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«Мыло и вода» и «Подвижные и дидактические игры».</w:t>
            </w:r>
          </w:p>
          <w:p w:rsidR="00652A14" w:rsidRPr="00652A14" w:rsidRDefault="00652A14" w:rsidP="00652A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A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 с целью преемственности ДОУ  и школы в подготовительной группе (воспитатели </w:t>
            </w:r>
            <w:proofErr w:type="spellStart"/>
            <w:r w:rsidRPr="00652A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Кокотова</w:t>
            </w:r>
            <w:proofErr w:type="spellEnd"/>
            <w:r w:rsidRPr="00652A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Л.Г., </w:t>
            </w:r>
            <w:proofErr w:type="spellStart"/>
            <w:r w:rsidRPr="00652A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Кочурова</w:t>
            </w:r>
            <w:proofErr w:type="spellEnd"/>
            <w:r w:rsidRPr="00652A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Л.В.) прошло открытое занятие по обучению грамоте «Знакомство со звуком (Ч), буквой Ч», на котором присутствовали педагоги ДОУ и учителя СОШ № 9.</w:t>
            </w:r>
          </w:p>
          <w:p w:rsidR="00652A14" w:rsidRPr="00652A14" w:rsidRDefault="00652A14" w:rsidP="00652A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A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 На открытых занятиях педагоги продемонстрировали коллегам свой инновационный опыт по реализации приемов и методов обучения. Воспитатели подготовили наглядный материал, мультимедиа презентации, организовали пространство для проведения занятий. Все занятия достигли дидактических целей: обучающей, развивающей и воспитывающей. В процессе проведенных занятий воспитанники показали хорошие знания программного материала, расширили кругозор и познавательную активность.</w:t>
            </w:r>
          </w:p>
          <w:p w:rsidR="00652A14" w:rsidRPr="00652A14" w:rsidRDefault="00652A14" w:rsidP="00652A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A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 На педагогическом часе педагогами сделан самоанализ проведённых ими занятий. В процессе общего  анализа каждой образовательной деятельности воспитатели обменялись мнениями, получили рекомендации.</w:t>
            </w:r>
          </w:p>
          <w:p w:rsidR="00652A14" w:rsidRPr="00652A14" w:rsidRDefault="00652A14" w:rsidP="00652A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A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 Считаем, что организация открытых занятий способствует непрерывному повышению профессионального мастерства педагогов.</w:t>
            </w:r>
          </w:p>
          <w:p w:rsidR="00652A14" w:rsidRPr="00652A14" w:rsidRDefault="00652A14" w:rsidP="00652A1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A1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           Администрация ДОУ выражает огромную благодарность всем педагогам за качественное проведение открытых мероприятий.​ </w:t>
            </w:r>
          </w:p>
        </w:tc>
      </w:tr>
      <w:tr w:rsidR="00652A14" w:rsidRPr="00652A14" w:rsidTr="00652A14">
        <w:trPr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652A14" w:rsidRPr="00652A14" w:rsidRDefault="00652A14" w:rsidP="00652A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9999"/>
                <w:sz w:val="18"/>
                <w:szCs w:val="18"/>
                <w:lang w:eastAsia="ru-RU"/>
              </w:rPr>
            </w:pPr>
            <w:r w:rsidRPr="00652A14">
              <w:rPr>
                <w:rFonts w:ascii="Arial" w:eastAsia="Times New Roman" w:hAnsi="Arial" w:cs="Arial"/>
                <w:b/>
                <w:bCs/>
                <w:color w:val="999999"/>
                <w:sz w:val="18"/>
                <w:szCs w:val="18"/>
                <w:lang w:eastAsia="ru-RU"/>
              </w:rPr>
              <w:t> </w:t>
            </w:r>
          </w:p>
        </w:tc>
      </w:tr>
      <w:tr w:rsidR="00652A14" w:rsidRPr="00652A14" w:rsidTr="00652A14">
        <w:trPr>
          <w:tblCellSpacing w:w="0" w:type="dxa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652A14" w:rsidRPr="00652A14" w:rsidRDefault="00652A14" w:rsidP="00652A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999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999999"/>
                <w:sz w:val="18"/>
                <w:szCs w:val="18"/>
                <w:lang w:eastAsia="ru-RU"/>
              </w:rPr>
              <w:t>08.02.2019г</w:t>
            </w:r>
          </w:p>
        </w:tc>
      </w:tr>
    </w:tbl>
    <w:p w:rsidR="00BC0A17" w:rsidRDefault="00BC0A17"/>
    <w:sectPr w:rsidR="00BC0A17" w:rsidSect="00BC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A14"/>
    <w:rsid w:val="0000472A"/>
    <w:rsid w:val="00652A14"/>
    <w:rsid w:val="00BC0A17"/>
    <w:rsid w:val="00CB3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1673</Characters>
  <Application>Microsoft Office Word</Application>
  <DocSecurity>0</DocSecurity>
  <Lines>13</Lines>
  <Paragraphs>3</Paragraphs>
  <ScaleCrop>false</ScaleCrop>
  <Company>Microsoft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2019-02-20T11:27:00Z</dcterms:created>
  <dcterms:modified xsi:type="dcterms:W3CDTF">2019-02-20T11:35:00Z</dcterms:modified>
</cp:coreProperties>
</file>