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 </w:t>
      </w: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932170" cy="8229600"/>
            <wp:effectExtent l="19050" t="0" r="0" b="0"/>
            <wp:docPr id="2" name="Рисунок 1" descr="C:\Users\USER\Pictures\2019-05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5-07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EB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   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   удовлетворение потребностей растущего организма в летнем отдыхе, творческой деятельности и движении.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 </w:t>
      </w:r>
      <w:r w:rsidRPr="00E95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1.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3. Осуществлять педагогическое и санитарное просвещение родителей (законных представителей) по вопросам воспитания и оздоровления детей в летний период.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4. Продолжать работу по улучшению пространственного окружения прогулочных участков ДОУ.</w:t>
      </w:r>
    </w:p>
    <w:p w:rsidR="00350BEB" w:rsidRPr="00E952B7" w:rsidRDefault="00350BEB" w:rsidP="003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23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89"/>
        <w:gridCol w:w="5745"/>
        <w:gridCol w:w="1153"/>
        <w:gridCol w:w="2268"/>
      </w:tblGrid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50BEB" w:rsidRPr="00E952B7" w:rsidTr="00331AF7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ПРЕДВАРИТЕЛЬНО – ОРГАНИЗАЦИОННЫЕ МЕРОПРИЯТИЯ 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летней оздоровительной работы –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воспитатель 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инструктажа педагогов перед началом летнего периода: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по профилактике детского травматизма;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   охрана жизни и здоровья детей в летний период;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организация и проведение походов и экскурсий за пределы детского сада;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организация и проведение спортивными и подвижными играми;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правилами оказания первой помощи;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предупреждению отравления детей ядовитыми растениями и грибами;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охрана труда и выполнение требований техники безопасности на рабочем месте;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при солнечном и тепловом ударе;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оказание помощи при укусе насекомыми и т.п.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Комплектация аптечек в группах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 с воспитанниками: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по предупреждению травматизма на прогулках;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соблюдение правил поведения в природе, на улице, во время выхода за территорию ДОУ.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выносного игрового оборудования: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скакалок;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мячей разных размеров;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наборов для игр с песком;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      кеглей;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мелков </w:t>
            </w: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канцтоваров для изобразительного творчества.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летнего периода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Издание приказов: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 Об организации работы ДОУ в летний период. 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О подготовке ДОУ к новому 2018-2019 учебному году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О зачислении воспитанников в ДОУ (отчисление в связи с выпуском детей в школу)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отчётов за летний период о выполнении намеченного плана работы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августа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всех групп, музыкальные руководители, старший воспитатель</w:t>
            </w:r>
          </w:p>
        </w:tc>
      </w:tr>
      <w:tr w:rsidR="00350BEB" w:rsidRPr="00E952B7" w:rsidTr="00331AF7">
        <w:trPr>
          <w:trHeight w:val="560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ind w:hanging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 </w:t>
            </w:r>
          </w:p>
          <w:p w:rsidR="00350BEB" w:rsidRPr="00E952B7" w:rsidRDefault="00350BEB" w:rsidP="00331AF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ВОСПИТАТЕЛЬНО-ОБРАЗОВАТЕЛЬНАЯ РАБОТА С ДЕТЬМИ 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Календарное планирование согласно методическим рекомендациям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летний режим пребывания детей на группах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01 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.06-29.08 2019</w:t>
            </w: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Организуется проведение спортивных и подвижных игр, развлечений, досугов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 по реализуемой программе ДОУ составленной на осн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 примерной программы «От рождении 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школы »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учётом введения ФГОС </w:t>
            </w:r>
            <w:proofErr w:type="gramStart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Экологического воспитание детей: беседы, прогулки, экскурсии, наблюдения, опытно- экспериментальная деятельность, труд на цветнике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родительских уголков по темам:</w:t>
            </w:r>
          </w:p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«Осторожно, солнце!»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«Формы закаливания и оздоровления детей в летний период»</w:t>
            </w:r>
          </w:p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«Предотвращение детского травматизма летом»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 и дорога»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55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ПРОФИЛАКТИЧЕСКАЯ И ОЗДОРОВИТЕЛЬНАЯ РАБОТА С ДЕТЬМИ 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proofErr w:type="spellStart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водные процедуры, солевое закаливание, гигиеническое мытье ног, корригирующая гимнастика)</w:t>
            </w: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 меню свежих овощей, фруктов, соков при наличии финансирования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водно-питьевого режима. Наличие чайника, охлажденной кипячёной воды, одноразовых стаканчиков для соблюдения питьёвого режим на прогулках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50BEB" w:rsidRPr="00E952B7" w:rsidTr="00331AF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«Здоровья» следующей тематикой: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«Правильное питание детей в летний период»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«Правила оказания доврачебной помощи при </w:t>
            </w: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укусе змей, насекомых, солнечном ударе»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«Профилактика энтеровирусной инфекции»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«Закаливание детей летом»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КОНТРОЛЬ И РУКОВОДСТВО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групп к новому учебному году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контроль: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 Выполнение инструкций по охране жизни и здоровья детей.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Анализ календарных планов на летний период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Соблюдение режима дня  на группах в летний период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Ведение и заполнение листов адаптации детей раннего возраста</w:t>
            </w:r>
          </w:p>
          <w:p w:rsidR="00350BEB" w:rsidRPr="00E952B7" w:rsidRDefault="00350BEB" w:rsidP="00331AF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      Обновление пространственного окружения в группе с учётом ФГОС </w:t>
            </w:r>
            <w:proofErr w:type="gramStart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350BEB" w:rsidRPr="00E952B7" w:rsidTr="00331AF7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РАБОТА С РОДИТЕЛЯМИ (ЗАКОННЫМИ ПРЕДСТАВИТЕЛЯМИ)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для родителей вновь поступающих детей в ДОУ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оснащении и ремонте групп и детских участков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лета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350BEB" w:rsidRPr="00E952B7" w:rsidTr="00331AF7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9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АДМИНИСТРАТИВНО – ХОЗЯЙСТВЕННАЯ РАБОТА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клумб и цветников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ДОУ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 полив дорожек, детских площадок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песком игровых площадок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350BEB" w:rsidRPr="00E952B7" w:rsidTr="00331AF7">
        <w:trPr>
          <w:gridAfter w:val="3"/>
          <w:wAfter w:w="9166" w:type="dxa"/>
        </w:trPr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Просушка ковровых изделий, подушек, одеял, матрасов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помощники воспитателей групп</w:t>
            </w: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оборудованием на игровых участках групп.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0BEB" w:rsidRPr="00E952B7" w:rsidTr="00331AF7">
        <w:tc>
          <w:tcPr>
            <w:tcW w:w="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6.8.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стрижку кустов, спиливание сухостоя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BEB" w:rsidRPr="00E952B7" w:rsidRDefault="00350BEB" w:rsidP="00331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350BEB" w:rsidRPr="00E952B7" w:rsidRDefault="00350BEB" w:rsidP="003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EB" w:rsidRPr="00E952B7" w:rsidRDefault="00350BEB" w:rsidP="003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EB" w:rsidRPr="00E952B7" w:rsidRDefault="00350BEB" w:rsidP="003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EB" w:rsidRPr="00E952B7" w:rsidRDefault="00350BEB" w:rsidP="003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EB" w:rsidRPr="00E952B7" w:rsidRDefault="00350BEB" w:rsidP="003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EB" w:rsidRDefault="00350BEB" w:rsidP="00350BEB">
      <w:pPr>
        <w:spacing w:after="0" w:line="240" w:lineRule="auto"/>
      </w:pPr>
    </w:p>
    <w:p w:rsidR="00350BEB" w:rsidRDefault="00350BEB" w:rsidP="00350BEB">
      <w:pPr>
        <w:spacing w:after="0" w:line="240" w:lineRule="auto"/>
      </w:pPr>
    </w:p>
    <w:p w:rsidR="00350BEB" w:rsidRDefault="00350BEB" w:rsidP="00350BEB">
      <w:pPr>
        <w:spacing w:after="0" w:line="240" w:lineRule="auto"/>
      </w:pPr>
    </w:p>
    <w:p w:rsidR="00350BEB" w:rsidRDefault="00350BEB" w:rsidP="00350BEB">
      <w:pPr>
        <w:spacing w:after="0" w:line="240" w:lineRule="auto"/>
      </w:pPr>
    </w:p>
    <w:p w:rsidR="00350BEB" w:rsidRDefault="00350BEB" w:rsidP="00350BEB">
      <w:pPr>
        <w:spacing w:after="0" w:line="240" w:lineRule="auto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1701"/>
        <w:gridCol w:w="2126"/>
      </w:tblGrid>
      <w:tr w:rsidR="00350BEB" w:rsidRPr="009D79EF" w:rsidTr="00331AF7">
        <w:trPr>
          <w:trHeight w:val="615"/>
        </w:trPr>
        <w:tc>
          <w:tcPr>
            <w:tcW w:w="5954" w:type="dxa"/>
          </w:tcPr>
          <w:p w:rsidR="00350BEB" w:rsidRPr="001C2CFD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350BEB" w:rsidRPr="001C2CFD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26" w:type="dxa"/>
          </w:tcPr>
          <w:p w:rsidR="00350BEB" w:rsidRPr="001C2CFD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твет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proofErr w:type="spellEnd"/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0BEB" w:rsidRPr="009D79EF" w:rsidTr="00331AF7">
        <w:trPr>
          <w:trHeight w:val="315"/>
        </w:trPr>
        <w:tc>
          <w:tcPr>
            <w:tcW w:w="5954" w:type="dxa"/>
          </w:tcPr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930CA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1 младшая группа </w:t>
            </w:r>
          </w:p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93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прогулка в аптеку 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; расширять знания детей о профессиях работников социальной сферы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. Спортивное развлечение « Мы растем </w:t>
            </w:r>
            <w:proofErr w:type="gramStart"/>
            <w:r w:rsidRPr="00C930CA">
              <w:rPr>
                <w:rFonts w:ascii="Times New Roman" w:hAnsi="Times New Roman" w:cs="Times New Roman"/>
                <w:b/>
                <w:sz w:val="28"/>
                <w:szCs w:val="28"/>
              </w:rPr>
              <w:t>здоровыми</w:t>
            </w:r>
            <w:proofErr w:type="gramEnd"/>
            <w:r w:rsidRPr="00C930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играть вместе не толкаясь и не обижая друг друга 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более ловких детей помогать другим малышам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побуждать детей бегать в разных направлениях .продолжать учить детей подпрыгивать на двух ногах.</w:t>
            </w:r>
          </w:p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CA">
              <w:rPr>
                <w:rFonts w:ascii="Times New Roman" w:hAnsi="Times New Roman" w:cs="Times New Roman"/>
                <w:b/>
                <w:sz w:val="28"/>
                <w:szCs w:val="28"/>
              </w:rPr>
              <w:t>3. Кукольная сказка «Репка»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; Развитие эмоциональной сфере ребенка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активизация внимания . преодоление страхов </w:t>
            </w:r>
          </w:p>
        </w:tc>
        <w:tc>
          <w:tcPr>
            <w:tcW w:w="1701" w:type="dxa"/>
          </w:tcPr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</w:tcPr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350BEB" w:rsidRPr="009D79EF" w:rsidTr="00331AF7">
        <w:trPr>
          <w:trHeight w:val="360"/>
        </w:trPr>
        <w:tc>
          <w:tcPr>
            <w:tcW w:w="5954" w:type="dxa"/>
          </w:tcPr>
          <w:p w:rsidR="00350BEB" w:rsidRPr="00C930CA" w:rsidRDefault="00350BEB" w:rsidP="00331AF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0CA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« Магазин игрушек»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цель; продолжать знакомить с профессией продавца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умение называть предметы , воспитывать культуру поведения в общественных местах , формировать представление о дружбе ,взаимопомощи .</w:t>
            </w:r>
          </w:p>
          <w:p w:rsidR="00350BEB" w:rsidRPr="003402FA" w:rsidRDefault="00350BEB" w:rsidP="00331AF7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2FA">
              <w:rPr>
                <w:rFonts w:ascii="Times New Roman" w:hAnsi="Times New Roman" w:cs="Times New Roman"/>
                <w:b/>
                <w:sz w:val="28"/>
                <w:szCs w:val="28"/>
              </w:rPr>
              <w:t>сказка «ТЕРЕМОК»</w:t>
            </w:r>
          </w:p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t xml:space="preserve"> </w:t>
            </w:r>
            <w:r w:rsidRPr="00C930CA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ь; </w:t>
            </w:r>
            <w:r w:rsidRPr="00C930CA">
              <w:rPr>
                <w:rFonts w:ascii="Times New Roman" w:hAnsi="Times New Roman" w:cs="Times New Roman"/>
                <w:sz w:val="28"/>
                <w:szCs w:val="28"/>
              </w:rPr>
              <w:t>Развивать интерес детей к театрализованной игре, их творческие способности.</w:t>
            </w:r>
          </w:p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0CA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0CA">
              <w:rPr>
                <w:rFonts w:ascii="Times New Roman" w:hAnsi="Times New Roman" w:cs="Times New Roman"/>
                <w:sz w:val="28"/>
                <w:szCs w:val="28"/>
              </w:rPr>
              <w:t>- Продолжать учить детей обыгрывать сказку, выполняя отдельные действия, и произносить реплики персонажей.</w:t>
            </w:r>
          </w:p>
          <w:p w:rsidR="00350BEB" w:rsidRPr="00C930C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0CA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повышению выразительности речи и движений.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30C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внимание, память, коммуникативные навыки.</w:t>
            </w:r>
          </w:p>
          <w:p w:rsidR="00350BEB" w:rsidRDefault="00350BEB" w:rsidP="00331AF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3402FA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6"/>
                <w:rFonts w:ascii="Arial" w:hAnsi="Arial" w:cs="Arial"/>
                <w:color w:val="111111"/>
                <w:sz w:val="26"/>
                <w:szCs w:val="26"/>
                <w:bdr w:val="none" w:sz="0" w:space="0" w:color="auto" w:frame="1"/>
              </w:rPr>
              <w:t xml:space="preserve">Спортивное развлечение 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«</w:t>
            </w:r>
            <w:r>
              <w:rPr>
                <w:rStyle w:val="a6"/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Веселое путешествие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»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</w:t>
            </w:r>
          </w:p>
          <w:p w:rsidR="00350BEB" w:rsidRPr="003402F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Цель; </w:t>
            </w:r>
            <w:r w:rsidRPr="003402FA">
              <w:rPr>
                <w:rFonts w:ascii="Times New Roman" w:hAnsi="Times New Roman" w:cs="Times New Roman"/>
                <w:sz w:val="28"/>
                <w:szCs w:val="28"/>
              </w:rPr>
              <w:t>Приобщать детей к здоровому образу жизни через двигательную активность</w:t>
            </w:r>
          </w:p>
          <w:p w:rsidR="00350BEB" w:rsidRPr="003402F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3402FA">
              <w:rPr>
                <w:rFonts w:ascii="Times New Roman" w:hAnsi="Times New Roman" w:cs="Times New Roman"/>
                <w:sz w:val="28"/>
                <w:szCs w:val="28"/>
              </w:rPr>
              <w:t>Упражнять в прыжках на двух ногах на месте, вокруг себя, из обруча в обруч;</w:t>
            </w:r>
          </w:p>
          <w:p w:rsidR="00350BEB" w:rsidRPr="003402F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A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в ходьбе, идти на всей </w:t>
            </w:r>
            <w:r w:rsidRPr="00340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ступне, и друг за другом в колонне;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A">
              <w:rPr>
                <w:rFonts w:ascii="Times New Roman" w:hAnsi="Times New Roman" w:cs="Times New Roman"/>
                <w:sz w:val="28"/>
                <w:szCs w:val="28"/>
              </w:rPr>
              <w:t>Развивать потребность к двигательной активности;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2FA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двигательную деятельность.</w:t>
            </w:r>
          </w:p>
        </w:tc>
        <w:tc>
          <w:tcPr>
            <w:tcW w:w="1701" w:type="dxa"/>
          </w:tcPr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</w:tcPr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350BEB" w:rsidRPr="009D79EF" w:rsidTr="00331AF7">
        <w:trPr>
          <w:trHeight w:val="315"/>
        </w:trPr>
        <w:tc>
          <w:tcPr>
            <w:tcW w:w="5954" w:type="dxa"/>
          </w:tcPr>
          <w:p w:rsidR="00350BEB" w:rsidRPr="00B80B74" w:rsidRDefault="00350BEB" w:rsidP="00331AF7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b/>
                <w:color w:val="000000"/>
                <w:sz w:val="22"/>
                <w:szCs w:val="21"/>
              </w:rPr>
            </w:pPr>
            <w:r w:rsidRPr="00B80B74">
              <w:rPr>
                <w:b/>
                <w:color w:val="000000"/>
                <w:sz w:val="28"/>
                <w:szCs w:val="27"/>
              </w:rPr>
              <w:lastRenderedPageBreak/>
              <w:t>Экскурсия по улице</w:t>
            </w:r>
          </w:p>
          <w:p w:rsidR="00350BEB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color w:val="000000"/>
                <w:sz w:val="27"/>
                <w:szCs w:val="27"/>
              </w:rPr>
            </w:pPr>
            <w:r w:rsidRPr="00B80B74">
              <w:rPr>
                <w:color w:val="000000"/>
                <w:sz w:val="28"/>
                <w:szCs w:val="27"/>
              </w:rPr>
              <w:t>Цель: Закрепить знания детей о транспортных средствах. Познакомить со светофором. Рассказать о правилах дорожного движения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350BEB" w:rsidRPr="00D82B3E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b/>
                <w:color w:val="000000"/>
                <w:sz w:val="27"/>
                <w:szCs w:val="27"/>
              </w:rPr>
            </w:pPr>
            <w:r w:rsidRPr="00D82B3E">
              <w:rPr>
                <w:b/>
                <w:color w:val="000000"/>
                <w:sz w:val="27"/>
                <w:szCs w:val="27"/>
              </w:rPr>
              <w:t xml:space="preserve">2 . драматизация сказки «Волк и семеро </w:t>
            </w:r>
            <w:proofErr w:type="spellStart"/>
            <w:r w:rsidRPr="00D82B3E">
              <w:rPr>
                <w:b/>
                <w:color w:val="000000"/>
                <w:sz w:val="27"/>
                <w:szCs w:val="27"/>
              </w:rPr>
              <w:t>казлят</w:t>
            </w:r>
            <w:proofErr w:type="spellEnd"/>
            <w:r w:rsidRPr="00D82B3E">
              <w:rPr>
                <w:b/>
                <w:color w:val="000000"/>
                <w:sz w:val="27"/>
                <w:szCs w:val="27"/>
              </w:rPr>
              <w:t>»</w:t>
            </w:r>
          </w:p>
          <w:p w:rsidR="00350BEB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Цель </w:t>
            </w:r>
            <w:proofErr w:type="gramStart"/>
            <w:r>
              <w:rPr>
                <w:color w:val="000000"/>
                <w:sz w:val="28"/>
                <w:szCs w:val="21"/>
              </w:rPr>
              <w:t>;</w:t>
            </w:r>
            <w:r w:rsidRPr="00D82B3E">
              <w:rPr>
                <w:color w:val="000000"/>
                <w:sz w:val="28"/>
                <w:szCs w:val="21"/>
              </w:rPr>
              <w:t>С</w:t>
            </w:r>
            <w:proofErr w:type="gramEnd"/>
            <w:r w:rsidRPr="00D82B3E">
              <w:rPr>
                <w:color w:val="000000"/>
                <w:sz w:val="28"/>
                <w:szCs w:val="21"/>
              </w:rPr>
              <w:t>оздать положительный эмоциональный настрой, формировать у детей представления о сказках через различные виды деятельности</w:t>
            </w:r>
          </w:p>
          <w:p w:rsidR="00350BEB" w:rsidRPr="001C2CFD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b/>
                <w:color w:val="000000"/>
                <w:sz w:val="28"/>
                <w:szCs w:val="21"/>
              </w:rPr>
            </w:pPr>
            <w:r w:rsidRPr="001C2CFD">
              <w:rPr>
                <w:b/>
                <w:color w:val="000000"/>
                <w:sz w:val="28"/>
                <w:szCs w:val="21"/>
              </w:rPr>
              <w:t>3.Спортивное развлечение « В гости к маме»</w:t>
            </w:r>
          </w:p>
          <w:p w:rsidR="00350BEB" w:rsidRPr="00D82B3E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Цель ; Расширять представления детей о поведении животных</w:t>
            </w:r>
            <w:proofErr w:type="gramStart"/>
            <w:r>
              <w:rPr>
                <w:color w:val="000000"/>
                <w:sz w:val="28"/>
                <w:szCs w:val="21"/>
              </w:rPr>
              <w:t xml:space="preserve">  ,</w:t>
            </w:r>
            <w:proofErr w:type="gramEnd"/>
            <w:r>
              <w:rPr>
                <w:color w:val="000000"/>
                <w:sz w:val="28"/>
                <w:szCs w:val="21"/>
              </w:rPr>
              <w:t xml:space="preserve"> как они двигаются ; упражнять в прыжках на 2 ногах на месте вокруг себя из обруча в обруч , развивать творчество и двигательные навыки </w:t>
            </w:r>
          </w:p>
          <w:p w:rsidR="00350BEB" w:rsidRPr="00D82B3E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Pr="00D82B3E">
              <w:rPr>
                <w:b/>
                <w:sz w:val="28"/>
                <w:szCs w:val="28"/>
              </w:rPr>
              <w:t>.</w:t>
            </w:r>
            <w:r w:rsidRPr="00D82B3E">
              <w:rPr>
                <w:b/>
                <w:color w:val="000000"/>
                <w:sz w:val="27"/>
                <w:szCs w:val="27"/>
              </w:rPr>
              <w:t>Целевая прогулка на полянку</w:t>
            </w:r>
          </w:p>
          <w:p w:rsidR="00350BEB" w:rsidRPr="001C2CFD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Цель: Закрепить у детей представления о лете, как времени года. Знать признаки лета. Рассмотреть траву, первые цветы – одуванчики. Научить узнавать и называть их, различать по цвету, строению. Вызвать радость от непосредственного общения с природой.</w:t>
            </w:r>
          </w:p>
        </w:tc>
        <w:tc>
          <w:tcPr>
            <w:tcW w:w="1701" w:type="dxa"/>
          </w:tcPr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групп </w:t>
            </w: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BEB" w:rsidRPr="009D79EF" w:rsidTr="00331AF7">
        <w:trPr>
          <w:trHeight w:val="240"/>
        </w:trPr>
        <w:tc>
          <w:tcPr>
            <w:tcW w:w="5954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МЛАДШАЯ ГРУППА 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1.Экскурсия в парк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точнить</w:t>
            </w:r>
            <w:proofErr w:type="spellEnd"/>
            <w:r w:rsidRPr="00CF17B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первых признаках наступления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лета,сформировать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представления о жизни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деревьев,развивать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видеть красоту приходящего лета, а также воспитывать бережное отношение к природе и беречь природу.</w:t>
            </w:r>
          </w:p>
          <w:p w:rsidR="00350BEB" w:rsidRPr="00EB3140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140">
              <w:rPr>
                <w:rFonts w:ascii="Times New Roman" w:hAnsi="Times New Roman" w:cs="Times New Roman"/>
                <w:b/>
                <w:sz w:val="28"/>
                <w:szCs w:val="28"/>
              </w:rPr>
              <w:t>2.Физкультурный досуг «Помоги Зайки выздороветь»</w:t>
            </w:r>
          </w:p>
          <w:p w:rsidR="00350BEB" w:rsidRPr="00CF17B4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положительный эмоциональный настрой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укреплять здоровье детей, совершенствовать двигательные умения и навыки ,развивать равновесие ,глазомер, координацию движений ,вызвать желание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заниматься физической культурой.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7B4">
              <w:rPr>
                <w:rFonts w:ascii="Times New Roman" w:hAnsi="Times New Roman" w:cs="Times New Roman"/>
                <w:b/>
                <w:sz w:val="28"/>
                <w:szCs w:val="28"/>
              </w:rPr>
              <w:t>3.Драматизация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 овощей»</w:t>
            </w:r>
          </w:p>
          <w:p w:rsidR="00350BEB" w:rsidRPr="00CF17B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радость,вызвать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них эмоционально-положительный отклик в душе.</w:t>
            </w:r>
          </w:p>
          <w:p w:rsidR="00350BEB" w:rsidRPr="001C2CFD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t xml:space="preserve"> </w:t>
            </w:r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>«Когда мы пассажиры»</w:t>
            </w:r>
          </w:p>
          <w:p w:rsidR="00350BEB" w:rsidRPr="001C2CFD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gramStart"/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Добиться</w:t>
            </w:r>
            <w:proofErr w:type="gramEnd"/>
            <w:r w:rsidRPr="001C2CFD">
              <w:rPr>
                <w:rFonts w:ascii="Times New Roman" w:hAnsi="Times New Roman" w:cs="Times New Roman"/>
                <w:sz w:val="28"/>
                <w:szCs w:val="28"/>
              </w:rPr>
              <w:t xml:space="preserve">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  <w:p w:rsidR="00350BEB" w:rsidRPr="001C2CFD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1. Чтение художественных произведений о правилах поведения в общественном транспорте.</w:t>
            </w:r>
          </w:p>
          <w:p w:rsidR="00350BEB" w:rsidRPr="00B80B7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2. С/</w:t>
            </w:r>
            <w:proofErr w:type="spellStart"/>
            <w:proofErr w:type="gramStart"/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1C2CFD">
              <w:rPr>
                <w:rFonts w:ascii="Times New Roman" w:hAnsi="Times New Roman" w:cs="Times New Roman"/>
                <w:sz w:val="28"/>
                <w:szCs w:val="28"/>
              </w:rPr>
              <w:t xml:space="preserve"> игра «Автобус»..</w:t>
            </w:r>
          </w:p>
        </w:tc>
        <w:tc>
          <w:tcPr>
            <w:tcW w:w="1701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 </w:t>
            </w: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350BEB" w:rsidRPr="009D79EF" w:rsidTr="00331AF7">
        <w:trPr>
          <w:trHeight w:val="240"/>
        </w:trPr>
        <w:tc>
          <w:tcPr>
            <w:tcW w:w="5954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1.Экскурсия на море.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C2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712C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акреплять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море, о морских обитателях, о водном виде транспорта; развивать память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воображение;формировать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играть сообща.</w:t>
            </w:r>
          </w:p>
          <w:p w:rsidR="00350BEB" w:rsidRPr="00CF17B4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7B4">
              <w:rPr>
                <w:rFonts w:ascii="Times New Roman" w:hAnsi="Times New Roman" w:cs="Times New Roman"/>
                <w:b/>
                <w:sz w:val="28"/>
                <w:szCs w:val="28"/>
              </w:rPr>
              <w:t>2.Физкультурный досуг «Теремок»</w:t>
            </w:r>
          </w:p>
          <w:p w:rsidR="00350BEB" w:rsidRPr="00CF17B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Цель: приобретение опыта в двигательном поведении детей связанном с выполнением развитие основных физических качеств детей (скорость</w:t>
            </w:r>
            <w:proofErr w:type="gramStart"/>
            <w:r w:rsidRPr="00CF17B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координация движений ,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ловкость,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7B4">
              <w:rPr>
                <w:rFonts w:ascii="Times New Roman" w:hAnsi="Times New Roman" w:cs="Times New Roman"/>
                <w:sz w:val="28"/>
                <w:szCs w:val="28"/>
              </w:rPr>
              <w:t>выносливость)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3.Драматизация «Сказка о глупом мышонке»</w:t>
            </w:r>
          </w:p>
          <w:p w:rsidR="00350BEB" w:rsidRPr="00EB3140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желание принимать участие в развлечении. Закреплять знания о сказке. Побуждать детей к речевым высказываниям.</w:t>
            </w:r>
          </w:p>
          <w:p w:rsidR="00350BEB" w:rsidRPr="001C2CFD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C2CFD">
              <w:rPr>
                <w:b/>
              </w:rPr>
              <w:t xml:space="preserve"> </w:t>
            </w:r>
            <w:r w:rsidRPr="001C2CFD">
              <w:rPr>
                <w:rFonts w:ascii="Times New Roman" w:hAnsi="Times New Roman" w:cs="Times New Roman"/>
                <w:b/>
                <w:sz w:val="28"/>
                <w:szCs w:val="28"/>
              </w:rPr>
              <w:t>«Работа светофора»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сигналах светофора. Воспитывать наблюдате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льность и дисциплинированность.</w:t>
            </w: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«Красный, желтый, зеленый».</w:t>
            </w: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2. Упраж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с действующим светофором.</w:t>
            </w:r>
            <w:r w:rsidRPr="001C2CFD">
              <w:rPr>
                <w:rFonts w:ascii="Times New Roman" w:hAnsi="Times New Roman" w:cs="Times New Roman"/>
                <w:sz w:val="28"/>
                <w:szCs w:val="28"/>
              </w:rPr>
              <w:t>3. Рассматривание иллюстраций с действиями пешеходов при различных сигналах светофора.</w:t>
            </w:r>
          </w:p>
        </w:tc>
        <w:tc>
          <w:tcPr>
            <w:tcW w:w="1701" w:type="dxa"/>
          </w:tcPr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CF17B4" w:rsidRDefault="00350BEB" w:rsidP="0033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 </w:t>
            </w: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350BEB" w:rsidRPr="009D79EF" w:rsidTr="00331AF7">
        <w:trPr>
          <w:trHeight w:val="285"/>
        </w:trPr>
        <w:tc>
          <w:tcPr>
            <w:tcW w:w="5954" w:type="dxa"/>
          </w:tcPr>
          <w:p w:rsidR="00350BEB" w:rsidRPr="00106C63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C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06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106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кскурсия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« Магазин </w:t>
            </w:r>
            <w:r w:rsidRPr="00106C6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с профессией продавца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называть предметы , воспитывать культуру поведения в общественных местах , 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дружбе ,взаимопомощи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2.Физкультурный  досуг «На помощь к Мишке»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рививать</w:t>
            </w:r>
            <w:proofErr w:type="spellEnd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 xml:space="preserve"> детям любовь к здоровому образу жизни через двигательную активность. Формировать положительный настрой на спортивные игры и упражнения</w:t>
            </w:r>
            <w:proofErr w:type="gramStart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C63">
              <w:rPr>
                <w:rFonts w:ascii="Times New Roman" w:hAnsi="Times New Roman" w:cs="Times New Roman"/>
                <w:b/>
                <w:sz w:val="28"/>
                <w:szCs w:val="28"/>
              </w:rPr>
              <w:t>3.Драматизация сказки «Колобок»</w:t>
            </w:r>
          </w:p>
          <w:p w:rsidR="00350BEB" w:rsidRPr="00106C63" w:rsidRDefault="00350BEB" w:rsidP="00331AF7">
            <w:pPr>
              <w:pStyle w:val="a5"/>
              <w:shd w:val="clear" w:color="auto" w:fill="FFFFFF"/>
              <w:spacing w:before="0" w:beforeAutospacing="0" w:after="0" w:afterAutospacing="0" w:line="235" w:lineRule="atLeast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Цель </w:t>
            </w:r>
            <w:proofErr w:type="gramStart"/>
            <w:r>
              <w:rPr>
                <w:color w:val="000000"/>
                <w:sz w:val="28"/>
                <w:szCs w:val="21"/>
              </w:rPr>
              <w:t>;</w:t>
            </w:r>
            <w:r w:rsidRPr="00D82B3E">
              <w:rPr>
                <w:color w:val="000000"/>
                <w:sz w:val="28"/>
                <w:szCs w:val="21"/>
              </w:rPr>
              <w:t>С</w:t>
            </w:r>
            <w:proofErr w:type="gramEnd"/>
            <w:r w:rsidRPr="00D82B3E">
              <w:rPr>
                <w:color w:val="000000"/>
                <w:sz w:val="28"/>
                <w:szCs w:val="21"/>
              </w:rPr>
              <w:t>оздать положительный эмоциональный настрой, формировать у детей представления о сказках через различные виды деятельности</w:t>
            </w:r>
            <w:r>
              <w:rPr>
                <w:color w:val="000000"/>
                <w:sz w:val="28"/>
                <w:szCs w:val="21"/>
              </w:rPr>
              <w:t>.</w:t>
            </w:r>
          </w:p>
          <w:p w:rsidR="00350BEB" w:rsidRPr="00106C63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C63">
              <w:rPr>
                <w:rFonts w:ascii="Times New Roman" w:hAnsi="Times New Roman" w:cs="Times New Roman"/>
                <w:b/>
                <w:sz w:val="28"/>
                <w:szCs w:val="28"/>
              </w:rPr>
              <w:t>4  Обучающие сюжетно-дидактические игры,</w:t>
            </w:r>
            <w:r w:rsidRPr="00106C63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</w:t>
            </w:r>
            <w:proofErr w:type="spellStart"/>
            <w:proofErr w:type="gramStart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игр-соревнования</w:t>
            </w:r>
            <w:proofErr w:type="spellEnd"/>
            <w:proofErr w:type="gramEnd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. С/</w:t>
            </w:r>
            <w:proofErr w:type="spellStart"/>
            <w:proofErr w:type="gramStart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 xml:space="preserve"> игры: «Гараж»; «В автобусе»; «Путешествие». Строительные игры: «Гараж»; «Новый район города»; «Пассажирские остановки», «Различные виды дорог». </w:t>
            </w:r>
            <w:proofErr w:type="gramStart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6C63">
              <w:rPr>
                <w:rFonts w:ascii="Times New Roman" w:hAnsi="Times New Roman" w:cs="Times New Roman"/>
                <w:sz w:val="28"/>
                <w:szCs w:val="28"/>
              </w:rPr>
              <w:t>/и: «Светофор»; «Цветные автомобили»</w:t>
            </w:r>
          </w:p>
        </w:tc>
        <w:tc>
          <w:tcPr>
            <w:tcW w:w="1701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 </w:t>
            </w: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350BEB" w:rsidRPr="009D79EF" w:rsidTr="00331AF7">
        <w:trPr>
          <w:trHeight w:val="1407"/>
        </w:trPr>
        <w:tc>
          <w:tcPr>
            <w:tcW w:w="5954" w:type="dxa"/>
          </w:tcPr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СРЕДНЯЯ ГРУППА </w:t>
            </w: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>споритвное</w:t>
            </w:r>
            <w:proofErr w:type="spellEnd"/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</w:t>
            </w: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>«Весёлые старты»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1)    пропаганда здорового образа жизни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2)    развитие личности ребёнка на основе овладения физической культурой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3)    воспитание  чувства коллективизма, товарищества, взаимовыручки, творческого мышления.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4)    привить детям интерес к систематическим занятиям физической культурой и спортом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5)    развивать ловкость, силу, подвижность, активность, смекалку и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внимательност</w:t>
            </w:r>
            <w:proofErr w:type="spellEnd"/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2 </w:t>
            </w: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>-Театрализованная постановка по</w:t>
            </w: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здоровьесбережению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«В деревне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Неболейкино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0BEB" w:rsidRPr="009D79EF" w:rsidRDefault="00350BEB" w:rsidP="00331AF7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D79EF">
              <w:rPr>
                <w:rStyle w:val="c0"/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1.</w:t>
            </w:r>
            <w:r w:rsidRPr="009D79EF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детей осознанно относится к своему здоровью, формировать привычку вести здоровый образ жизни</w:t>
            </w:r>
            <w:proofErr w:type="gramStart"/>
            <w:r w:rsidRPr="009D79EF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79EF">
              <w:rPr>
                <w:rStyle w:val="c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D79EF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Закрепить знания детей о понятиях «Здоровье» и «Здоровый образ жизни», «Режим дня».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3 -Экскурсия по  Древнему Дербенту 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D79E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 экскурсии:</w:t>
            </w:r>
            <w:r w:rsidRPr="009D79E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Содействовать воспитанию патриотизма и чувства национальной гордости за прошлое отчизны; развивать уважение к культуре и традициям наших предков; развивать эстетическое восприятие памятников архитектуры; способствовать воспитанию ответственности за сохранность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2B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E952B7">
              <w:rPr>
                <w:b/>
              </w:rPr>
              <w:t xml:space="preserve"> </w:t>
            </w:r>
            <w:r w:rsidRPr="00E952B7">
              <w:rPr>
                <w:rFonts w:ascii="Times New Roman" w:hAnsi="Times New Roman" w:cs="Times New Roman"/>
                <w:b/>
                <w:sz w:val="28"/>
                <w:szCs w:val="28"/>
              </w:rPr>
              <w:t>Тема: «Знать правила дорожные каждому положено»</w:t>
            </w:r>
            <w:r w:rsidRPr="00E9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2B7">
              <w:rPr>
                <w:rFonts w:ascii="Times New Roman" w:hAnsi="Times New Roman" w:cs="Times New Roman"/>
                <w:sz w:val="28"/>
                <w:szCs w:val="28"/>
              </w:rPr>
              <w:t>Цель: Закреплять правила дорожного движения и практические навыки поведения в условиях игрового пространства.</w:t>
            </w:r>
            <w:r>
              <w:t xml:space="preserve"> </w:t>
            </w:r>
            <w:r w:rsidRPr="00E952B7">
              <w:rPr>
                <w:rFonts w:ascii="Times New Roman" w:hAnsi="Times New Roman" w:cs="Times New Roman"/>
                <w:sz w:val="28"/>
                <w:szCs w:val="28"/>
              </w:rPr>
              <w:t>Беседы «Правила дорожные – правила надёжные».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2B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беседы о правилах дорожного движения.</w:t>
            </w:r>
          </w:p>
        </w:tc>
        <w:tc>
          <w:tcPr>
            <w:tcW w:w="1701" w:type="dxa"/>
          </w:tcPr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  <w:tc>
          <w:tcPr>
            <w:tcW w:w="2126" w:type="dxa"/>
          </w:tcPr>
          <w:p w:rsidR="00350BEB" w:rsidRPr="009D79EF" w:rsidRDefault="00350BEB" w:rsidP="00331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Воспитатели </w:t>
            </w: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Лакарова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Бейбалаевна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0BEB" w:rsidRPr="009D79EF" w:rsidRDefault="00350BEB" w:rsidP="0033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0BEB" w:rsidRPr="009D79EF" w:rsidTr="00331AF7">
        <w:trPr>
          <w:trHeight w:val="10380"/>
        </w:trPr>
        <w:tc>
          <w:tcPr>
            <w:tcW w:w="5954" w:type="dxa"/>
          </w:tcPr>
          <w:p w:rsidR="00350BEB" w:rsidRPr="002F461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61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1.Сценарий  спортивного развлечения</w:t>
            </w:r>
          </w:p>
          <w:p w:rsidR="00350BEB" w:rsidRPr="002F461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61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«Нам сказка помогает спортом заниматься»</w:t>
            </w:r>
          </w:p>
          <w:p w:rsidR="00350BEB" w:rsidRPr="002F461A" w:rsidRDefault="00350BEB" w:rsidP="00331AF7">
            <w:pPr>
              <w:spacing w:after="0" w:line="240" w:lineRule="auto"/>
              <w:rPr>
                <w:rStyle w:val="c9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Цель: пропаганда здорового образа жизни, вовлечение в систематические занятия физической культурой и спортом.</w:t>
            </w:r>
          </w:p>
          <w:p w:rsidR="00350BEB" w:rsidRPr="00B80B7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B74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2-Театрализация для детей</w:t>
            </w:r>
          </w:p>
          <w:p w:rsidR="00350BEB" w:rsidRPr="00B80B7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B74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 СКАЗКУ ЗА ЗДОРОВЬЕМ»</w:t>
            </w:r>
          </w:p>
          <w:p w:rsidR="00350BEB" w:rsidRDefault="00350BEB" w:rsidP="00331AF7">
            <w:pPr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D79EF">
              <w:rPr>
                <w:rStyle w:val="c0"/>
                <w:rFonts w:ascii="Times New Roman" w:hAnsi="Times New Roman" w:cs="Times New Roman"/>
                <w:color w:val="555555"/>
                <w:sz w:val="28"/>
                <w:szCs w:val="28"/>
              </w:rPr>
              <w:t>Цель:. Пополнить знания о пользе гигиенических процедур для здоровья</w:t>
            </w:r>
            <w:r w:rsidRPr="009D79EF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  (углубить и систематизировать знания о правилах личной гигиены (вспомнить культурно-гигиенические требования, которые необходимо выполнять для того, чтобы жизнь была здоровой;</w:t>
            </w:r>
            <w:proofErr w:type="gramEnd"/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Экскурсия  в Аптеку 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 </w:t>
            </w:r>
            <w:r w:rsidRPr="009D79EF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экскурсии</w:t>
            </w: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 расширять знания детей о профессиях работников социальной сферы.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-формирование первичных представлений о труде взрослых, его роли в обществе и жизни каждого человека».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-продолжить </w:t>
            </w:r>
            <w:r w:rsidRPr="009D79EF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знакомить</w:t>
            </w:r>
            <w:r w:rsidRPr="009D79E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 детей с общественными зданиями нашего города, 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E952B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4.</w:t>
            </w:r>
            <w:r w:rsidRPr="00E952B7">
              <w:rPr>
                <w:b/>
              </w:rPr>
              <w:t xml:space="preserve"> </w:t>
            </w:r>
            <w:r w:rsidRPr="00E952B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Развлечение «Весёлый светофор»</w:t>
            </w:r>
          </w:p>
          <w:p w:rsidR="00350BEB" w:rsidRPr="00B80B7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формирование у детей устойчивых навыков безопасного поведения на дороге.</w:t>
            </w:r>
          </w:p>
          <w:p w:rsidR="00350BEB" w:rsidRPr="00B80B7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Задачи:</w:t>
            </w:r>
          </w:p>
          <w:p w:rsidR="00350BEB" w:rsidRPr="00B80B74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закрепление знаний детей о безопасном поведении на улицах и дорогах, правилах дорожного движения, дорожных знаках, различных видов транспортных средств;</w:t>
            </w:r>
          </w:p>
          <w:p w:rsidR="00350BEB" w:rsidRPr="00E952B7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умения применять полученные знания в играх и повседневной жизни;</w:t>
            </w:r>
          </w:p>
        </w:tc>
        <w:tc>
          <w:tcPr>
            <w:tcW w:w="1701" w:type="dxa"/>
          </w:tcPr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</w:tcPr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Лакарова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Бейбалаевна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</w:tr>
      <w:tr w:rsidR="00350BEB" w:rsidRPr="009D79EF" w:rsidTr="00331AF7">
        <w:trPr>
          <w:trHeight w:val="1573"/>
        </w:trPr>
        <w:tc>
          <w:tcPr>
            <w:tcW w:w="5954" w:type="dxa"/>
          </w:tcPr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1-Сценарий спортивного праздника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«Моя спортивная семья!»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Цель: Приобщение детей и родителей к здоровому образу жизни через совместные спортивные мероприятия, укрепление связи взаимодействия «детский сад – семья».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Сказка по </w:t>
            </w:r>
            <w:proofErr w:type="spellStart"/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здоровьесберегающим</w:t>
            </w:r>
            <w:proofErr w:type="spellEnd"/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 технологиям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</w:t>
            </w:r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«Здоровье и три поросенка»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Цели: формировать навыки здорового образа жизни, закреплять выполнение основных видов движений, воспитывать командные качества, </w:t>
            </w:r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доставить детям чувство радости.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«Экскурсия на хлебопекарню»</w:t>
            </w:r>
          </w:p>
          <w:p w:rsidR="00350BEB" w:rsidRPr="00EB4EBA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Цель. Формировать представления о труде людей разных профессий,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связанных</w:t>
            </w:r>
            <w:proofErr w:type="gramEnd"/>
            <w:r w:rsidRPr="00EB4EB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с производством хлеба, воспитывать уважение к их труду</w:t>
            </w:r>
          </w:p>
          <w:p w:rsidR="00350BEB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</w:t>
            </w:r>
            <w:r w:rsidRPr="00E952B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.</w:t>
            </w:r>
            <w:r w:rsidRPr="00E952B7">
              <w:rPr>
                <w:b/>
              </w:rPr>
              <w:t xml:space="preserve"> </w:t>
            </w:r>
            <w:r w:rsidRPr="00E952B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Рисование: «Запрещающие знаки на дороге</w:t>
            </w:r>
            <w:r w:rsidRPr="00E952B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»; «Гараж для спецтранспорта»; «Наш город»; «Перекресток»</w:t>
            </w:r>
          </w:p>
          <w:p w:rsidR="00350BEB" w:rsidRPr="009D79EF" w:rsidRDefault="00350BEB" w:rsidP="00331AF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</w:tcPr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9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EB" w:rsidRPr="009D79EF" w:rsidRDefault="00350BEB" w:rsidP="00331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Лакарова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Бейбалаевна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0BEB" w:rsidRDefault="00350BEB" w:rsidP="00331A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9EF"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</w:tr>
    </w:tbl>
    <w:p w:rsidR="00D63DF3" w:rsidRDefault="00D63DF3"/>
    <w:sectPr w:rsidR="00D63DF3" w:rsidSect="00D6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35C"/>
    <w:multiLevelType w:val="hybridMultilevel"/>
    <w:tmpl w:val="F4A8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12777"/>
    <w:multiLevelType w:val="hybridMultilevel"/>
    <w:tmpl w:val="145C8AFA"/>
    <w:lvl w:ilvl="0" w:tplc="0D34BE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51C82"/>
    <w:multiLevelType w:val="multilevel"/>
    <w:tmpl w:val="C902D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E7FB2"/>
    <w:multiLevelType w:val="multilevel"/>
    <w:tmpl w:val="4C2EF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52C70"/>
    <w:multiLevelType w:val="multilevel"/>
    <w:tmpl w:val="DFE8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D43C8D"/>
    <w:multiLevelType w:val="hybridMultilevel"/>
    <w:tmpl w:val="C9B4B6D6"/>
    <w:lvl w:ilvl="0" w:tplc="F5869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00192"/>
    <w:multiLevelType w:val="multilevel"/>
    <w:tmpl w:val="D97A9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350BEB"/>
    <w:rsid w:val="00350BEB"/>
    <w:rsid w:val="00D6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BEB"/>
  </w:style>
  <w:style w:type="character" w:customStyle="1" w:styleId="c7">
    <w:name w:val="c7"/>
    <w:basedOn w:val="a0"/>
    <w:rsid w:val="00350BEB"/>
  </w:style>
  <w:style w:type="character" w:customStyle="1" w:styleId="c0">
    <w:name w:val="c0"/>
    <w:basedOn w:val="a0"/>
    <w:rsid w:val="00350BEB"/>
  </w:style>
  <w:style w:type="character" w:styleId="a6">
    <w:name w:val="Strong"/>
    <w:basedOn w:val="a0"/>
    <w:uiPriority w:val="22"/>
    <w:qFormat/>
    <w:rsid w:val="00350BEB"/>
    <w:rPr>
      <w:b/>
      <w:bCs/>
    </w:rPr>
  </w:style>
  <w:style w:type="paragraph" w:styleId="a7">
    <w:name w:val="List Paragraph"/>
    <w:basedOn w:val="a"/>
    <w:uiPriority w:val="34"/>
    <w:qFormat/>
    <w:rsid w:val="00350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2205</Words>
  <Characters>12571</Characters>
  <Application>Microsoft Office Word</Application>
  <DocSecurity>0</DocSecurity>
  <Lines>104</Lines>
  <Paragraphs>29</Paragraphs>
  <ScaleCrop>false</ScaleCrop>
  <Company>Microsoft</Company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2019-05-07T07:56:00Z</dcterms:created>
  <dcterms:modified xsi:type="dcterms:W3CDTF">2019-05-07T07:58:00Z</dcterms:modified>
</cp:coreProperties>
</file>